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D573D" w14:textId="0D49DD4D" w:rsidR="009F7FC7" w:rsidRPr="003B1BDF" w:rsidRDefault="008C7557" w:rsidP="003B1BDF">
      <w:pPr>
        <w:rPr>
          <w:rFonts w:ascii="Century Gothic" w:hAnsi="Century Gothic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2953" wp14:editId="33BEDDCF">
                <wp:simplePos x="0" y="0"/>
                <wp:positionH relativeFrom="column">
                  <wp:posOffset>-7620</wp:posOffset>
                </wp:positionH>
                <wp:positionV relativeFrom="paragraph">
                  <wp:posOffset>69850</wp:posOffset>
                </wp:positionV>
                <wp:extent cx="6957060" cy="0"/>
                <wp:effectExtent l="38100" t="38100" r="7239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E5906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pt,5.5pt" to="54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" strokecolor="#7030a0" strokeweight="2pt">
                <v:shadow on="t" color="black" opacity="24903f" origin=",.5" offset="0,.55556mm"/>
              </v:line>
            </w:pict>
          </mc:Fallback>
        </mc:AlternateContent>
      </w:r>
      <w:r w:rsidR="00AA2983" w:rsidRPr="003B1BDF">
        <w:rPr>
          <w:rFonts w:ascii="Century Gothic" w:hAnsi="Century Gothic"/>
          <w:noProof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18B84FA3" w14:textId="2888735D" w:rsidR="005916F4" w:rsidRPr="007D60C0" w:rsidRDefault="003B1BDF" w:rsidP="0059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8C755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3</w:t>
      </w:r>
    </w:p>
    <w:p w14:paraId="71D3CEAB" w14:textId="77777777" w:rsidR="005C4E08" w:rsidRPr="007D60C0" w:rsidRDefault="005C4E08" w:rsidP="005916F4">
      <w:pPr>
        <w:rPr>
          <w:rFonts w:ascii="Arial" w:hAnsi="Arial" w:cs="Arial"/>
          <w:sz w:val="24"/>
          <w:szCs w:val="24"/>
        </w:rPr>
      </w:pPr>
    </w:p>
    <w:p w14:paraId="769F8857" w14:textId="5F3D2E48" w:rsidR="003701FD" w:rsidRPr="007D60C0" w:rsidRDefault="005916F4" w:rsidP="005916F4">
      <w:pPr>
        <w:rPr>
          <w:rFonts w:ascii="Arial" w:hAnsi="Arial" w:cs="Arial"/>
          <w:sz w:val="24"/>
          <w:szCs w:val="24"/>
        </w:rPr>
      </w:pPr>
      <w:r w:rsidRPr="007D60C0">
        <w:rPr>
          <w:rFonts w:ascii="Arial" w:hAnsi="Arial" w:cs="Arial"/>
          <w:sz w:val="24"/>
          <w:szCs w:val="24"/>
        </w:rPr>
        <w:t xml:space="preserve">Dear </w:t>
      </w:r>
      <w:r w:rsidR="004E3148" w:rsidRPr="007D60C0">
        <w:rPr>
          <w:rFonts w:ascii="Arial" w:hAnsi="Arial" w:cs="Arial"/>
          <w:sz w:val="24"/>
          <w:szCs w:val="24"/>
        </w:rPr>
        <w:t>Community Member</w:t>
      </w:r>
      <w:r w:rsidRPr="007D60C0">
        <w:rPr>
          <w:rFonts w:ascii="Arial" w:hAnsi="Arial" w:cs="Arial"/>
          <w:sz w:val="24"/>
          <w:szCs w:val="24"/>
        </w:rPr>
        <w:t>:</w:t>
      </w:r>
    </w:p>
    <w:p w14:paraId="613E655E" w14:textId="77777777" w:rsidR="000D6F21" w:rsidRPr="007D60C0" w:rsidRDefault="000D6F21" w:rsidP="005916F4">
      <w:pPr>
        <w:rPr>
          <w:rFonts w:ascii="Arial" w:hAnsi="Arial" w:cs="Arial"/>
          <w:sz w:val="24"/>
          <w:szCs w:val="24"/>
        </w:rPr>
      </w:pPr>
    </w:p>
    <w:p w14:paraId="31C3B96A" w14:textId="21C59629" w:rsidR="00E13C47" w:rsidRDefault="00642ED3" w:rsidP="00E13C47">
      <w:pPr>
        <w:rPr>
          <w:rFonts w:ascii="Arial" w:hAnsi="Arial" w:cs="Arial"/>
          <w:sz w:val="24"/>
          <w:szCs w:val="24"/>
        </w:rPr>
      </w:pPr>
      <w:r w:rsidRPr="007D60C0">
        <w:rPr>
          <w:rFonts w:ascii="Arial" w:hAnsi="Arial" w:cs="Arial"/>
          <w:sz w:val="24"/>
          <w:szCs w:val="24"/>
        </w:rPr>
        <w:t>Since it began in 1974, the Waukesha Northstar Marching Band has</w:t>
      </w:r>
      <w:r w:rsidR="008C7557">
        <w:rPr>
          <w:rFonts w:ascii="Arial" w:hAnsi="Arial" w:cs="Arial"/>
          <w:sz w:val="24"/>
          <w:szCs w:val="24"/>
        </w:rPr>
        <w:t xml:space="preserve"> represented the City of Waukesha and the State of Wisconsin </w:t>
      </w:r>
      <w:r w:rsidRPr="007D60C0">
        <w:rPr>
          <w:rFonts w:ascii="Arial" w:hAnsi="Arial" w:cs="Arial"/>
          <w:sz w:val="24"/>
          <w:szCs w:val="24"/>
        </w:rPr>
        <w:t>in parades and shows</w:t>
      </w:r>
      <w:r w:rsidR="007C1E6E">
        <w:rPr>
          <w:rFonts w:ascii="Arial" w:hAnsi="Arial" w:cs="Arial"/>
          <w:sz w:val="24"/>
          <w:szCs w:val="24"/>
        </w:rPr>
        <w:t xml:space="preserve"> at home and</w:t>
      </w:r>
      <w:r w:rsidRPr="007D60C0">
        <w:rPr>
          <w:rFonts w:ascii="Arial" w:hAnsi="Arial" w:cs="Arial"/>
          <w:sz w:val="24"/>
          <w:szCs w:val="24"/>
        </w:rPr>
        <w:t xml:space="preserve"> throughout the country. </w:t>
      </w:r>
      <w:r w:rsidR="00C553F5">
        <w:rPr>
          <w:rFonts w:ascii="Arial" w:hAnsi="Arial" w:cs="Arial"/>
          <w:sz w:val="24"/>
          <w:szCs w:val="24"/>
        </w:rPr>
        <w:t>Our</w:t>
      </w:r>
      <w:r w:rsidR="008C7557">
        <w:rPr>
          <w:rFonts w:ascii="Arial" w:hAnsi="Arial" w:cs="Arial"/>
          <w:sz w:val="24"/>
          <w:szCs w:val="24"/>
        </w:rPr>
        <w:t xml:space="preserve"> program has a reputation for its outstanding performances</w:t>
      </w:r>
      <w:r w:rsidR="00132D11">
        <w:rPr>
          <w:rFonts w:ascii="Arial" w:hAnsi="Arial" w:cs="Arial"/>
          <w:sz w:val="24"/>
          <w:szCs w:val="24"/>
        </w:rPr>
        <w:t xml:space="preserve"> year after </w:t>
      </w:r>
      <w:r w:rsidR="007C1E6E">
        <w:rPr>
          <w:rFonts w:ascii="Arial" w:hAnsi="Arial" w:cs="Arial"/>
          <w:sz w:val="24"/>
          <w:szCs w:val="24"/>
        </w:rPr>
        <w:t>year and</w:t>
      </w:r>
      <w:r w:rsidR="008C7557">
        <w:rPr>
          <w:rFonts w:ascii="Arial" w:hAnsi="Arial" w:cs="Arial"/>
          <w:sz w:val="24"/>
          <w:szCs w:val="24"/>
        </w:rPr>
        <w:t xml:space="preserve"> is considered best-in-class</w:t>
      </w:r>
      <w:r w:rsidR="00132D11">
        <w:rPr>
          <w:rFonts w:ascii="Arial" w:hAnsi="Arial" w:cs="Arial"/>
          <w:sz w:val="24"/>
          <w:szCs w:val="24"/>
        </w:rPr>
        <w:t xml:space="preserve"> in Southeast Wisconsin.</w:t>
      </w:r>
      <w:r w:rsidR="008C7557">
        <w:rPr>
          <w:rFonts w:ascii="Arial" w:hAnsi="Arial" w:cs="Arial"/>
          <w:sz w:val="24"/>
          <w:szCs w:val="24"/>
        </w:rPr>
        <w:t xml:space="preserve"> </w:t>
      </w:r>
      <w:r w:rsidRPr="007D60C0">
        <w:rPr>
          <w:rFonts w:ascii="Arial" w:hAnsi="Arial" w:cs="Arial"/>
          <w:sz w:val="24"/>
          <w:szCs w:val="24"/>
        </w:rPr>
        <w:t xml:space="preserve">The Northstars have won </w:t>
      </w:r>
      <w:r w:rsidR="00E13C47" w:rsidRPr="007D60C0">
        <w:rPr>
          <w:rFonts w:ascii="Arial" w:hAnsi="Arial" w:cs="Arial"/>
          <w:sz w:val="24"/>
          <w:szCs w:val="24"/>
        </w:rPr>
        <w:t>fifteen</w:t>
      </w:r>
      <w:r w:rsidR="004C7265" w:rsidRPr="007D60C0">
        <w:rPr>
          <w:rFonts w:ascii="Arial" w:hAnsi="Arial" w:cs="Arial"/>
          <w:sz w:val="24"/>
          <w:szCs w:val="24"/>
        </w:rPr>
        <w:t xml:space="preserve"> </w:t>
      </w:r>
      <w:r w:rsidRPr="007D60C0">
        <w:rPr>
          <w:rFonts w:ascii="Arial" w:hAnsi="Arial" w:cs="Arial"/>
          <w:sz w:val="24"/>
          <w:szCs w:val="24"/>
        </w:rPr>
        <w:t>state championship titles</w:t>
      </w:r>
      <w:r w:rsidR="008C7557">
        <w:rPr>
          <w:rFonts w:ascii="Arial" w:hAnsi="Arial" w:cs="Arial"/>
          <w:sz w:val="24"/>
          <w:szCs w:val="24"/>
        </w:rPr>
        <w:t>, and consistently place in the top of the division</w:t>
      </w:r>
      <w:r w:rsidR="00C553F5">
        <w:rPr>
          <w:rFonts w:ascii="Arial" w:hAnsi="Arial" w:cs="Arial"/>
          <w:sz w:val="24"/>
          <w:szCs w:val="24"/>
        </w:rPr>
        <w:t xml:space="preserve"> each year!</w:t>
      </w:r>
    </w:p>
    <w:p w14:paraId="0DB0A313" w14:textId="4C6CBB49" w:rsidR="008C7557" w:rsidRDefault="008C7557" w:rsidP="00E13C47">
      <w:pPr>
        <w:rPr>
          <w:rFonts w:ascii="Arial" w:hAnsi="Arial" w:cs="Arial"/>
          <w:sz w:val="24"/>
          <w:szCs w:val="24"/>
        </w:rPr>
      </w:pPr>
    </w:p>
    <w:p w14:paraId="0259BFE2" w14:textId="30EF999D" w:rsidR="008C7557" w:rsidRDefault="008C7557" w:rsidP="00E13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could not achieve this success without the generous support of community business</w:t>
      </w:r>
      <w:r w:rsidR="00D43DC7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who have partnered with us to fund our program.  </w:t>
      </w:r>
      <w:r w:rsidR="00C553F5">
        <w:rPr>
          <w:rFonts w:ascii="Arial" w:hAnsi="Arial" w:cs="Arial"/>
          <w:sz w:val="24"/>
          <w:szCs w:val="24"/>
        </w:rPr>
        <w:t xml:space="preserve">This year is no different, and we are reaching out to ask for your financial support this season.  </w:t>
      </w:r>
    </w:p>
    <w:p w14:paraId="0BFDFF83" w14:textId="2A4009C0" w:rsidR="007C1E6E" w:rsidRDefault="007C1E6E" w:rsidP="00E13C47">
      <w:pPr>
        <w:rPr>
          <w:rFonts w:ascii="Arial" w:hAnsi="Arial" w:cs="Arial"/>
          <w:sz w:val="24"/>
          <w:szCs w:val="24"/>
        </w:rPr>
      </w:pPr>
    </w:p>
    <w:p w14:paraId="75C2D753" w14:textId="59872B40" w:rsidR="007C1E6E" w:rsidRDefault="007C1E6E" w:rsidP="00E13C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season begins in August where </w:t>
      </w:r>
      <w:r w:rsidR="00A47095">
        <w:rPr>
          <w:rFonts w:ascii="Arial" w:hAnsi="Arial" w:cs="Arial"/>
          <w:sz w:val="24"/>
          <w:szCs w:val="24"/>
        </w:rPr>
        <w:t>students focus</w:t>
      </w:r>
      <w:r>
        <w:rPr>
          <w:rFonts w:ascii="Arial" w:hAnsi="Arial" w:cs="Arial"/>
          <w:sz w:val="24"/>
          <w:szCs w:val="24"/>
        </w:rPr>
        <w:t xml:space="preserve"> on learning the new show.  By September we kick off </w:t>
      </w:r>
      <w:r w:rsidR="00503BFA">
        <w:rPr>
          <w:rFonts w:ascii="Arial" w:hAnsi="Arial" w:cs="Arial"/>
          <w:sz w:val="24"/>
          <w:szCs w:val="24"/>
        </w:rPr>
        <w:t xml:space="preserve">competition </w:t>
      </w:r>
      <w:r>
        <w:rPr>
          <w:rFonts w:ascii="Arial" w:hAnsi="Arial" w:cs="Arial"/>
          <w:sz w:val="24"/>
          <w:szCs w:val="24"/>
        </w:rPr>
        <w:t xml:space="preserve">season </w:t>
      </w:r>
      <w:r w:rsidR="00ED461E">
        <w:rPr>
          <w:rFonts w:ascii="Arial" w:hAnsi="Arial" w:cs="Arial"/>
          <w:sz w:val="24"/>
          <w:szCs w:val="24"/>
        </w:rPr>
        <w:t>which includes home football games as well as we</w:t>
      </w:r>
      <w:r>
        <w:rPr>
          <w:rFonts w:ascii="Arial" w:hAnsi="Arial" w:cs="Arial"/>
          <w:sz w:val="24"/>
          <w:szCs w:val="24"/>
        </w:rPr>
        <w:t>ekly</w:t>
      </w:r>
      <w:r w:rsidR="00ED461E">
        <w:rPr>
          <w:rFonts w:ascii="Arial" w:hAnsi="Arial" w:cs="Arial"/>
          <w:sz w:val="24"/>
          <w:szCs w:val="24"/>
        </w:rPr>
        <w:t xml:space="preserve"> travel</w:t>
      </w:r>
      <w:r>
        <w:rPr>
          <w:rFonts w:ascii="Arial" w:hAnsi="Arial" w:cs="Arial"/>
          <w:sz w:val="24"/>
          <w:szCs w:val="24"/>
        </w:rPr>
        <w:t xml:space="preserve"> to competitions hosted by other school</w:t>
      </w:r>
      <w:r w:rsidR="00D43DC7">
        <w:rPr>
          <w:rFonts w:ascii="Arial" w:hAnsi="Arial" w:cs="Arial"/>
          <w:sz w:val="24"/>
          <w:szCs w:val="24"/>
        </w:rPr>
        <w:t>s in the area</w:t>
      </w:r>
      <w:r w:rsidR="00ED461E">
        <w:rPr>
          <w:rFonts w:ascii="Arial" w:hAnsi="Arial" w:cs="Arial"/>
          <w:sz w:val="24"/>
          <w:szCs w:val="24"/>
        </w:rPr>
        <w:t xml:space="preserve">.  After each week, </w:t>
      </w:r>
      <w:r w:rsidR="00D43DC7">
        <w:rPr>
          <w:rFonts w:ascii="Arial" w:hAnsi="Arial" w:cs="Arial"/>
          <w:sz w:val="24"/>
          <w:szCs w:val="24"/>
        </w:rPr>
        <w:t>our students review their performance feedback</w:t>
      </w:r>
      <w:r w:rsidR="00ED461E">
        <w:rPr>
          <w:rFonts w:ascii="Arial" w:hAnsi="Arial" w:cs="Arial"/>
          <w:sz w:val="24"/>
          <w:szCs w:val="24"/>
        </w:rPr>
        <w:t xml:space="preserve"> from judges</w:t>
      </w:r>
      <w:r w:rsidR="00D43DC7">
        <w:rPr>
          <w:rFonts w:ascii="Arial" w:hAnsi="Arial" w:cs="Arial"/>
          <w:sz w:val="24"/>
          <w:szCs w:val="24"/>
        </w:rPr>
        <w:t xml:space="preserve"> and </w:t>
      </w:r>
      <w:r w:rsidR="00ED461E">
        <w:rPr>
          <w:rFonts w:ascii="Arial" w:hAnsi="Arial" w:cs="Arial"/>
          <w:sz w:val="24"/>
          <w:szCs w:val="24"/>
        </w:rPr>
        <w:t xml:space="preserve">work </w:t>
      </w:r>
      <w:r w:rsidR="00D43DC7">
        <w:rPr>
          <w:rFonts w:ascii="Arial" w:hAnsi="Arial" w:cs="Arial"/>
          <w:sz w:val="24"/>
          <w:szCs w:val="24"/>
        </w:rPr>
        <w:t xml:space="preserve">to continually improve the show in preparation for State Competition at UW Whitewater.  Finally, we conclude our season with a Community Thank-You performance to show our appreciation for all of the volunteers, staff, and sponsors who made the season a success.  </w:t>
      </w:r>
    </w:p>
    <w:p w14:paraId="3A0B7106" w14:textId="63FBC4B3" w:rsidR="008C7557" w:rsidRDefault="008C7557" w:rsidP="00E13C47">
      <w:pPr>
        <w:rPr>
          <w:rFonts w:ascii="Arial" w:hAnsi="Arial" w:cs="Arial"/>
          <w:sz w:val="24"/>
          <w:szCs w:val="24"/>
        </w:rPr>
      </w:pPr>
    </w:p>
    <w:p w14:paraId="3728CB2E" w14:textId="0EAF6829" w:rsidR="00C553F5" w:rsidRDefault="00C553F5" w:rsidP="005C4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sponsorship donations</w:t>
      </w:r>
      <w:r w:rsidR="00752E5D" w:rsidRPr="007D60C0">
        <w:rPr>
          <w:rFonts w:ascii="Arial" w:hAnsi="Arial" w:cs="Arial"/>
          <w:sz w:val="24"/>
          <w:szCs w:val="24"/>
        </w:rPr>
        <w:t xml:space="preserve"> go toward</w:t>
      </w:r>
      <w:r>
        <w:rPr>
          <w:rFonts w:ascii="Arial" w:hAnsi="Arial" w:cs="Arial"/>
          <w:sz w:val="24"/>
          <w:szCs w:val="24"/>
        </w:rPr>
        <w:t xml:space="preserve"> </w:t>
      </w:r>
      <w:r w:rsidR="00A47095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 xml:space="preserve">show expenses including travel, </w:t>
      </w:r>
      <w:r w:rsidR="00A47095">
        <w:rPr>
          <w:rFonts w:ascii="Arial" w:hAnsi="Arial" w:cs="Arial"/>
          <w:sz w:val="24"/>
          <w:szCs w:val="24"/>
        </w:rPr>
        <w:t xml:space="preserve">show-specific </w:t>
      </w:r>
      <w:r>
        <w:rPr>
          <w:rFonts w:ascii="Arial" w:hAnsi="Arial" w:cs="Arial"/>
          <w:sz w:val="24"/>
          <w:szCs w:val="24"/>
        </w:rPr>
        <w:t xml:space="preserve">props and </w:t>
      </w:r>
      <w:r w:rsidR="0048344C">
        <w:rPr>
          <w:rFonts w:ascii="Arial" w:hAnsi="Arial" w:cs="Arial"/>
          <w:sz w:val="24"/>
          <w:szCs w:val="24"/>
        </w:rPr>
        <w:t xml:space="preserve">uniforms, </w:t>
      </w:r>
      <w:r w:rsidR="0048344C" w:rsidRPr="007D60C0">
        <w:rPr>
          <w:rFonts w:ascii="Arial" w:hAnsi="Arial" w:cs="Arial"/>
          <w:sz w:val="24"/>
          <w:szCs w:val="24"/>
        </w:rPr>
        <w:t>instrument</w:t>
      </w:r>
      <w:r w:rsidR="00A47095">
        <w:rPr>
          <w:rFonts w:ascii="Arial" w:hAnsi="Arial" w:cs="Arial"/>
          <w:sz w:val="24"/>
          <w:szCs w:val="24"/>
        </w:rPr>
        <w:t xml:space="preserve"> maintenance, supplies</w:t>
      </w:r>
      <w:r>
        <w:rPr>
          <w:rFonts w:ascii="Arial" w:hAnsi="Arial" w:cs="Arial"/>
          <w:sz w:val="24"/>
          <w:szCs w:val="24"/>
        </w:rPr>
        <w:t xml:space="preserve">, </w:t>
      </w:r>
      <w:r w:rsidR="00132D1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sound equipmen</w:t>
      </w:r>
      <w:r w:rsidR="00132D11">
        <w:rPr>
          <w:rFonts w:ascii="Arial" w:hAnsi="Arial" w:cs="Arial"/>
          <w:sz w:val="24"/>
          <w:szCs w:val="24"/>
        </w:rPr>
        <w:t xml:space="preserve">t. The more sponsorships we receive, the more we can decrease </w:t>
      </w:r>
      <w:r>
        <w:rPr>
          <w:rFonts w:ascii="Arial" w:hAnsi="Arial" w:cs="Arial"/>
          <w:sz w:val="24"/>
          <w:szCs w:val="24"/>
        </w:rPr>
        <w:t>the</w:t>
      </w:r>
      <w:r w:rsidR="00132D11">
        <w:rPr>
          <w:rFonts w:ascii="Arial" w:hAnsi="Arial" w:cs="Arial"/>
          <w:sz w:val="24"/>
          <w:szCs w:val="24"/>
        </w:rPr>
        <w:t xml:space="preserve"> student activity fees</w:t>
      </w:r>
      <w:r>
        <w:rPr>
          <w:rFonts w:ascii="Arial" w:hAnsi="Arial" w:cs="Arial"/>
          <w:sz w:val="24"/>
          <w:szCs w:val="24"/>
        </w:rPr>
        <w:t>, thereby making Marching Band a m</w:t>
      </w:r>
      <w:r w:rsidR="00752E5D" w:rsidRPr="007D60C0">
        <w:rPr>
          <w:rFonts w:ascii="Arial" w:hAnsi="Arial" w:cs="Arial"/>
          <w:sz w:val="24"/>
          <w:szCs w:val="24"/>
        </w:rPr>
        <w:t>usic</w:t>
      </w:r>
      <w:r>
        <w:rPr>
          <w:rFonts w:ascii="Arial" w:hAnsi="Arial" w:cs="Arial"/>
          <w:sz w:val="24"/>
          <w:szCs w:val="24"/>
        </w:rPr>
        <w:t xml:space="preserve">al </w:t>
      </w:r>
      <w:r w:rsidR="00752E5D" w:rsidRPr="007D60C0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 </w:t>
      </w:r>
      <w:r w:rsidR="00D43DC7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 xml:space="preserve">affordable for </w:t>
      </w:r>
      <w:r w:rsidR="00752E5D" w:rsidRPr="007D60C0">
        <w:rPr>
          <w:rFonts w:ascii="Arial" w:hAnsi="Arial" w:cs="Arial"/>
          <w:sz w:val="24"/>
          <w:szCs w:val="24"/>
        </w:rPr>
        <w:t>underprivileged students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1B4823DE" w14:textId="3994B126" w:rsidR="00C553F5" w:rsidRDefault="00C553F5" w:rsidP="005C4E08">
      <w:pPr>
        <w:rPr>
          <w:rFonts w:ascii="Arial" w:hAnsi="Arial" w:cs="Arial"/>
          <w:sz w:val="24"/>
          <w:szCs w:val="24"/>
        </w:rPr>
      </w:pPr>
    </w:p>
    <w:p w14:paraId="1F5C8B2F" w14:textId="4816DD2B" w:rsidR="009B1B7D" w:rsidRPr="00A47095" w:rsidRDefault="00C553F5" w:rsidP="005C4E08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Attached you will find details </w:t>
      </w:r>
      <w:r w:rsidR="00132D11">
        <w:rPr>
          <w:rFonts w:ascii="Arial" w:hAnsi="Arial" w:cs="Arial"/>
          <w:sz w:val="24"/>
          <w:szCs w:val="24"/>
        </w:rPr>
        <w:t xml:space="preserve">of the sponsorship packages we offer.  We hope you can find one that interests you and earns your generous support. </w:t>
      </w:r>
      <w:r w:rsidR="009B1B7D" w:rsidRPr="00A47095">
        <w:rPr>
          <w:rFonts w:ascii="Arial" w:hAnsi="Arial" w:cs="Arial"/>
          <w:iCs/>
          <w:sz w:val="24"/>
          <w:szCs w:val="24"/>
        </w:rPr>
        <w:t>The Waukesha North "Northstar" Bands are part of the School District of Waukesha 501 (c) non-profit, Tax ID #39-6005053.  Donations may be tax deductibl</w:t>
      </w:r>
      <w:r w:rsidR="00006FFD" w:rsidRPr="00A47095">
        <w:rPr>
          <w:rFonts w:ascii="Arial" w:hAnsi="Arial" w:cs="Arial"/>
          <w:iCs/>
          <w:sz w:val="24"/>
          <w:szCs w:val="24"/>
        </w:rPr>
        <w:t>e – please consult your tax expert.</w:t>
      </w:r>
    </w:p>
    <w:p w14:paraId="09090208" w14:textId="77777777" w:rsidR="009B1B7D" w:rsidRDefault="009B1B7D" w:rsidP="005C4E08">
      <w:pPr>
        <w:rPr>
          <w:rFonts w:ascii="Arial" w:hAnsi="Arial" w:cs="Arial"/>
          <w:sz w:val="24"/>
          <w:szCs w:val="24"/>
        </w:rPr>
      </w:pPr>
    </w:p>
    <w:p w14:paraId="185CCCCF" w14:textId="302FA65F" w:rsidR="00C553F5" w:rsidRDefault="00132D11" w:rsidP="005C4E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about opportunities or would like to suggest something that would better reach your target audience, please reach out and we would be happy to collaborate.</w:t>
      </w:r>
    </w:p>
    <w:p w14:paraId="405FE7CB" w14:textId="77777777" w:rsidR="00C553F5" w:rsidRDefault="00C553F5" w:rsidP="005C4E08">
      <w:pPr>
        <w:rPr>
          <w:rFonts w:ascii="Arial" w:hAnsi="Arial" w:cs="Arial"/>
          <w:sz w:val="24"/>
          <w:szCs w:val="24"/>
        </w:rPr>
      </w:pPr>
    </w:p>
    <w:p w14:paraId="74E0FEB9" w14:textId="77777777" w:rsidR="000D6F21" w:rsidRPr="007D60C0" w:rsidRDefault="000D6F21" w:rsidP="005916F4">
      <w:pPr>
        <w:rPr>
          <w:rFonts w:ascii="Arial" w:hAnsi="Arial" w:cs="Arial"/>
          <w:sz w:val="24"/>
          <w:szCs w:val="24"/>
        </w:rPr>
      </w:pPr>
    </w:p>
    <w:p w14:paraId="7699034D" w14:textId="21DCFBE2" w:rsidR="005916F4" w:rsidRPr="007D60C0" w:rsidRDefault="009B3F5B" w:rsidP="005916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D5F2A03" wp14:editId="3C501468">
            <wp:simplePos x="0" y="0"/>
            <wp:positionH relativeFrom="column">
              <wp:posOffset>-266700</wp:posOffset>
            </wp:positionH>
            <wp:positionV relativeFrom="paragraph">
              <wp:posOffset>180341</wp:posOffset>
            </wp:positionV>
            <wp:extent cx="1583247" cy="556260"/>
            <wp:effectExtent l="0" t="0" r="0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92" cy="55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1C36" w:rsidRPr="007D60C0">
        <w:rPr>
          <w:rFonts w:ascii="Arial" w:hAnsi="Arial" w:cs="Arial"/>
          <w:sz w:val="24"/>
          <w:szCs w:val="24"/>
        </w:rPr>
        <w:t>Gratefully</w:t>
      </w:r>
      <w:r w:rsidR="005916F4" w:rsidRPr="007D60C0">
        <w:rPr>
          <w:rFonts w:ascii="Arial" w:hAnsi="Arial" w:cs="Arial"/>
          <w:sz w:val="24"/>
          <w:szCs w:val="24"/>
        </w:rPr>
        <w:t>,</w:t>
      </w:r>
    </w:p>
    <w:p w14:paraId="6720AA2A" w14:textId="68EB31A8" w:rsidR="005916F4" w:rsidRPr="007D60C0" w:rsidRDefault="009B3F5B" w:rsidP="005916F4">
      <w:pPr>
        <w:rPr>
          <w:rFonts w:ascii="Arial" w:hAnsi="Arial" w:cs="Arial"/>
          <w:sz w:val="24"/>
          <w:szCs w:val="24"/>
        </w:rPr>
      </w:pPr>
      <w:r w:rsidRPr="007D60C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DC42D13" wp14:editId="672BBB30">
            <wp:simplePos x="0" y="0"/>
            <wp:positionH relativeFrom="column">
              <wp:posOffset>2956560</wp:posOffset>
            </wp:positionH>
            <wp:positionV relativeFrom="paragraph">
              <wp:posOffset>26035</wp:posOffset>
            </wp:positionV>
            <wp:extent cx="2505456" cy="44805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tersb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CFD93" w14:textId="5B325C73" w:rsidR="005916F4" w:rsidRPr="007D60C0" w:rsidRDefault="005916F4" w:rsidP="005916F4">
      <w:pPr>
        <w:rPr>
          <w:rFonts w:ascii="Arial" w:hAnsi="Arial" w:cs="Arial"/>
          <w:sz w:val="24"/>
          <w:szCs w:val="24"/>
        </w:rPr>
      </w:pPr>
    </w:p>
    <w:p w14:paraId="3808D4F5" w14:textId="2E31F91F" w:rsidR="005916F4" w:rsidRPr="007D60C0" w:rsidRDefault="00ED461E" w:rsidP="005916F4">
      <w:pPr>
        <w:rPr>
          <w:rFonts w:ascii="Arial" w:hAnsi="Arial" w:cs="Arial"/>
        </w:rPr>
      </w:pPr>
      <w:r w:rsidRPr="007D60C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556084" wp14:editId="13B8FF60">
                <wp:simplePos x="0" y="0"/>
                <wp:positionH relativeFrom="column">
                  <wp:posOffset>-137160</wp:posOffset>
                </wp:positionH>
                <wp:positionV relativeFrom="paragraph">
                  <wp:posOffset>168910</wp:posOffset>
                </wp:positionV>
                <wp:extent cx="2800350" cy="1005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8003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180EF" w14:textId="17BEDD28" w:rsidR="00CA15F6" w:rsidRPr="00080557" w:rsidRDefault="00D43DC7" w:rsidP="00CA15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Krista Orlowski</w:t>
                            </w:r>
                          </w:p>
                          <w:p w14:paraId="66DC40B1" w14:textId="6CE4B423" w:rsidR="00CA15F6" w:rsidRPr="00080557" w:rsidRDefault="00CA15F6" w:rsidP="00CA15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5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Fundraising Chairman</w:t>
                            </w:r>
                          </w:p>
                          <w:p w14:paraId="2AAAA77C" w14:textId="77777777" w:rsidR="00CA15F6" w:rsidRPr="00080557" w:rsidRDefault="00CA15F6" w:rsidP="00CA15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05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Waukesha North High School</w:t>
                            </w:r>
                          </w:p>
                          <w:p w14:paraId="1C24DA20" w14:textId="42C9DBB5" w:rsidR="00CA15F6" w:rsidRDefault="00000000" w:rsidP="00CA15F6">
                            <w:pP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D43DC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northstarbandfundraising.gmail.com</w:t>
                              </w:r>
                            </w:hyperlink>
                          </w:p>
                          <w:p w14:paraId="54FE76FC" w14:textId="250B93DC" w:rsidR="00D43DC7" w:rsidRPr="00D43DC7" w:rsidRDefault="00D43DC7" w:rsidP="00CA15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3DC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(414)550-0809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56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13.3pt;width:220.5pt;height:79.2pt;rotation:180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" stroked="f">
                <v:textbox>
                  <w:txbxContent>
                    <w:p w14:paraId="78A180EF" w14:textId="17BEDD28" w:rsidR="00CA15F6" w:rsidRPr="00080557" w:rsidRDefault="00D43DC7" w:rsidP="00CA15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Krista Orlowski</w:t>
                      </w:r>
                    </w:p>
                    <w:p w14:paraId="66DC40B1" w14:textId="6CE4B423" w:rsidR="00CA15F6" w:rsidRPr="00080557" w:rsidRDefault="00CA15F6" w:rsidP="00CA15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557">
                        <w:rPr>
                          <w:rFonts w:ascii="Arial" w:hAnsi="Arial" w:cs="Arial"/>
                          <w:sz w:val="24"/>
                          <w:szCs w:val="24"/>
                        </w:rPr>
                        <w:t>Fundraising Chairman</w:t>
                      </w:r>
                    </w:p>
                    <w:p w14:paraId="2AAAA77C" w14:textId="77777777" w:rsidR="00CA15F6" w:rsidRPr="00080557" w:rsidRDefault="00CA15F6" w:rsidP="00CA15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0557">
                        <w:rPr>
                          <w:rFonts w:ascii="Arial" w:hAnsi="Arial" w:cs="Arial"/>
                          <w:sz w:val="24"/>
                          <w:szCs w:val="24"/>
                        </w:rPr>
                        <w:t>Waukesha North High School</w:t>
                      </w:r>
                    </w:p>
                    <w:p w14:paraId="1C24DA20" w14:textId="42C9DBB5" w:rsidR="00CA15F6" w:rsidRDefault="002803EB" w:rsidP="00CA15F6">
                      <w:pP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D43DC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northstarbandfundraising.gmail.com</w:t>
                        </w:r>
                      </w:hyperlink>
                    </w:p>
                    <w:p w14:paraId="54FE76FC" w14:textId="250B93DC" w:rsidR="00D43DC7" w:rsidRPr="00D43DC7" w:rsidRDefault="00D43DC7" w:rsidP="00CA15F6">
                      <w:pPr>
                        <w:rPr>
                          <w:rFonts w:ascii="Arial" w:hAnsi="Arial" w:cs="Arial"/>
                        </w:rPr>
                      </w:pPr>
                      <w:r w:rsidRPr="00D43DC7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(414)550-0809</w:t>
                      </w:r>
                    </w:p>
                  </w:txbxContent>
                </v:textbox>
              </v:shape>
            </w:pict>
          </mc:Fallback>
        </mc:AlternateContent>
      </w:r>
    </w:p>
    <w:p w14:paraId="45DE8BDA" w14:textId="0C0B7270" w:rsidR="005916F4" w:rsidRPr="007D60C0" w:rsidRDefault="009B3F5B" w:rsidP="005916F4">
      <w:pPr>
        <w:rPr>
          <w:rFonts w:ascii="Arial" w:hAnsi="Arial" w:cs="Arial"/>
        </w:rPr>
      </w:pPr>
      <w:r w:rsidRPr="007D60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AD3A77" wp14:editId="3B29BEAC">
                <wp:simplePos x="0" y="0"/>
                <wp:positionH relativeFrom="column">
                  <wp:posOffset>2903220</wp:posOffset>
                </wp:positionH>
                <wp:positionV relativeFrom="paragraph">
                  <wp:posOffset>8254</wp:posOffset>
                </wp:positionV>
                <wp:extent cx="2374265" cy="9753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BCB19" w14:textId="77777777" w:rsidR="00CA15F6" w:rsidRPr="00080557" w:rsidRDefault="00CA15F6" w:rsidP="00CA15F6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</w:pPr>
                            <w:r w:rsidRPr="0008055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 xml:space="preserve">Thomas Battersby                         </w:t>
                            </w:r>
                          </w:p>
                          <w:p w14:paraId="19FB7632" w14:textId="77777777" w:rsidR="00CA15F6" w:rsidRPr="00080557" w:rsidRDefault="00CA15F6" w:rsidP="00CA15F6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</w:pPr>
                            <w:r w:rsidRPr="0008055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>Director of Bands</w:t>
                            </w:r>
                          </w:p>
                          <w:p w14:paraId="5EF2163B" w14:textId="77777777" w:rsidR="00CA15F6" w:rsidRPr="00080557" w:rsidRDefault="00CA15F6" w:rsidP="00CA15F6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</w:pPr>
                            <w:r w:rsidRPr="0008055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>Waukesha North High School</w:t>
                            </w:r>
                          </w:p>
                          <w:p w14:paraId="03873BA7" w14:textId="77777777" w:rsidR="00CA15F6" w:rsidRPr="00080557" w:rsidRDefault="00000000" w:rsidP="00CA15F6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</w:pPr>
                            <w:hyperlink r:id="rId11" w:history="1">
                              <w:r w:rsidR="002F144F" w:rsidRPr="0008055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TBattersby@waukesha.k12.wi.us</w:t>
                              </w:r>
                            </w:hyperlink>
                          </w:p>
                          <w:p w14:paraId="7608180F" w14:textId="77777777" w:rsidR="00CA15F6" w:rsidRPr="00080557" w:rsidRDefault="00CA15F6" w:rsidP="00CA15F6">
                            <w:pP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</w:pPr>
                            <w:r w:rsidRPr="0008055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>(262)</w:t>
                            </w:r>
                            <w:r w:rsidR="007D60C0" w:rsidRPr="0008055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 xml:space="preserve"> </w:t>
                            </w:r>
                            <w:r w:rsidRPr="00080557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  <w:shd w:val="clear" w:color="auto" w:fill="FFFFFF"/>
                              </w:rPr>
                              <w:t>970-3647</w:t>
                            </w:r>
                          </w:p>
                          <w:p w14:paraId="2F8FDF9A" w14:textId="77777777" w:rsidR="00CA15F6" w:rsidRDefault="00CA1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3A77" id="_x0000_s1027" type="#_x0000_t202" style="position:absolute;margin-left:228.6pt;margin-top:.65pt;width:186.95pt;height:76.8pt;z-index:251646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oOIgIAACI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" stroked="f">
                <v:textbox>
                  <w:txbxContent>
                    <w:p w14:paraId="7C8BCB19" w14:textId="77777777" w:rsidR="00CA15F6" w:rsidRPr="00080557" w:rsidRDefault="00CA15F6" w:rsidP="00CA15F6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</w:pPr>
                      <w:r w:rsidRPr="00080557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 xml:space="preserve">Thomas Battersby                         </w:t>
                      </w:r>
                    </w:p>
                    <w:p w14:paraId="19FB7632" w14:textId="77777777" w:rsidR="00CA15F6" w:rsidRPr="00080557" w:rsidRDefault="00CA15F6" w:rsidP="00CA15F6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</w:pPr>
                      <w:r w:rsidRPr="00080557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>Director of Bands</w:t>
                      </w:r>
                    </w:p>
                    <w:p w14:paraId="5EF2163B" w14:textId="77777777" w:rsidR="00CA15F6" w:rsidRPr="00080557" w:rsidRDefault="00CA15F6" w:rsidP="00CA15F6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</w:pPr>
                      <w:r w:rsidRPr="00080557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>Waukesha North High School</w:t>
                      </w:r>
                    </w:p>
                    <w:p w14:paraId="03873BA7" w14:textId="77777777" w:rsidR="00CA15F6" w:rsidRPr="00080557" w:rsidRDefault="002803EB" w:rsidP="00CA15F6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</w:pPr>
                      <w:hyperlink r:id="rId12" w:history="1">
                        <w:r w:rsidR="002F144F" w:rsidRPr="0008055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TBattersby@waukesha.k12.wi.us</w:t>
                        </w:r>
                      </w:hyperlink>
                    </w:p>
                    <w:p w14:paraId="7608180F" w14:textId="77777777" w:rsidR="00CA15F6" w:rsidRPr="00080557" w:rsidRDefault="00CA15F6" w:rsidP="00CA15F6">
                      <w:pPr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</w:pPr>
                      <w:r w:rsidRPr="00080557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>(262)</w:t>
                      </w:r>
                      <w:r w:rsidR="007D60C0" w:rsidRPr="00080557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 xml:space="preserve"> </w:t>
                      </w:r>
                      <w:r w:rsidRPr="00080557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  <w:shd w:val="clear" w:color="auto" w:fill="FFFFFF"/>
                        </w:rPr>
                        <w:t>970-3647</w:t>
                      </w:r>
                    </w:p>
                    <w:p w14:paraId="2F8FDF9A" w14:textId="77777777" w:rsidR="00CA15F6" w:rsidRDefault="00CA15F6"/>
                  </w:txbxContent>
                </v:textbox>
              </v:shape>
            </w:pict>
          </mc:Fallback>
        </mc:AlternateContent>
      </w:r>
    </w:p>
    <w:p w14:paraId="05A803AA" w14:textId="54900B78" w:rsidR="005916F4" w:rsidRPr="007D60C0" w:rsidRDefault="005916F4" w:rsidP="005916F4">
      <w:pPr>
        <w:rPr>
          <w:rFonts w:ascii="Arial" w:hAnsi="Arial" w:cs="Arial"/>
        </w:rPr>
      </w:pPr>
    </w:p>
    <w:p w14:paraId="19A13F97" w14:textId="77777777" w:rsidR="005916F4" w:rsidRPr="007D60C0" w:rsidRDefault="005916F4" w:rsidP="005916F4">
      <w:pPr>
        <w:rPr>
          <w:rFonts w:ascii="Arial" w:hAnsi="Arial" w:cs="Arial"/>
        </w:rPr>
      </w:pPr>
    </w:p>
    <w:p w14:paraId="5A114B7C" w14:textId="77777777" w:rsidR="005916F4" w:rsidRPr="007D60C0" w:rsidRDefault="005916F4" w:rsidP="005916F4">
      <w:pPr>
        <w:rPr>
          <w:rFonts w:ascii="Arial" w:hAnsi="Arial" w:cs="Arial"/>
        </w:rPr>
      </w:pPr>
    </w:p>
    <w:p w14:paraId="6489C6C3" w14:textId="77777777" w:rsidR="00CA15F6" w:rsidRPr="007D60C0" w:rsidRDefault="00AA2983" w:rsidP="00AA298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sz w:val="40"/>
          <w:szCs w:val="40"/>
        </w:rPr>
      </w:pPr>
      <w:r w:rsidRPr="007D60C0">
        <w:rPr>
          <w:rFonts w:ascii="Arial" w:hAnsi="Arial" w:cs="Arial"/>
          <w:b/>
          <w:sz w:val="40"/>
          <w:szCs w:val="40"/>
        </w:rPr>
        <w:t xml:space="preserve">      </w:t>
      </w:r>
    </w:p>
    <w:p w14:paraId="3465A6B2" w14:textId="2B279900" w:rsidR="00334C3A" w:rsidRDefault="00B5213E" w:rsidP="004E3148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202</w:t>
      </w:r>
      <w:r w:rsidR="00E12563">
        <w:rPr>
          <w:rFonts w:ascii="Arial" w:hAnsi="Arial" w:cs="Arial"/>
          <w:b/>
          <w:i/>
          <w:sz w:val="32"/>
          <w:szCs w:val="32"/>
        </w:rPr>
        <w:t xml:space="preserve">3 </w:t>
      </w:r>
      <w:r w:rsidR="006577F6" w:rsidRPr="007D60C0">
        <w:rPr>
          <w:rFonts w:ascii="Arial" w:hAnsi="Arial" w:cs="Arial"/>
          <w:b/>
          <w:i/>
          <w:sz w:val="32"/>
          <w:szCs w:val="32"/>
        </w:rPr>
        <w:t xml:space="preserve">Northstar Band </w:t>
      </w:r>
      <w:r w:rsidR="00334C3A" w:rsidRPr="007D60C0">
        <w:rPr>
          <w:rFonts w:ascii="Arial" w:hAnsi="Arial" w:cs="Arial"/>
          <w:b/>
          <w:i/>
          <w:sz w:val="32"/>
          <w:szCs w:val="32"/>
        </w:rPr>
        <w:t>Sponsorship Opportunities</w:t>
      </w:r>
    </w:p>
    <w:p w14:paraId="5CBDAD10" w14:textId="77777777" w:rsidR="004E3148" w:rsidRPr="007D60C0" w:rsidRDefault="004E3148" w:rsidP="00664B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3A53259" w14:textId="5D669201" w:rsidR="004300D7" w:rsidRPr="007D60C0" w:rsidRDefault="00762DC9" w:rsidP="004300D7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Platinum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6577F6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Leve</w:t>
      </w:r>
      <w:r w:rsidR="00BA062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l</w:t>
      </w:r>
      <w:r w:rsidR="00170C55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:</w:t>
      </w:r>
      <w:r w:rsidR="00BA062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6C0D0E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4300D7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$</w:t>
      </w:r>
      <w:r w:rsidR="00AB689E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2</w:t>
      </w:r>
      <w:r w:rsidR="004300D7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,</w:t>
      </w:r>
      <w:r w:rsidR="001B5BEB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0</w:t>
      </w:r>
      <w:r w:rsidR="004300D7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00</w:t>
      </w:r>
      <w:r w:rsidR="00E13C47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+</w:t>
      </w:r>
    </w:p>
    <w:p w14:paraId="238983FC" w14:textId="6A7700A0" w:rsidR="0058071A" w:rsidRPr="007D60C0" w:rsidRDefault="006577F6" w:rsidP="004300D7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C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ompany name and logo will be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on </w:t>
      </w:r>
      <w:r w:rsidR="009742E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all 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electron</w:t>
      </w:r>
      <w:r w:rsidR="00EC270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ic 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invitations, </w:t>
      </w:r>
      <w:r w:rsidR="0048344C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publicity,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and 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the Northstar Band 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website. 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Throughout the </w:t>
      </w:r>
      <w:r w:rsidR="00B5213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202</w:t>
      </w:r>
      <w:r w:rsidR="000C341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3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season 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your </w:t>
      </w:r>
      <w:r w:rsidR="00E26BA2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business 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wi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ll 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receive</w:t>
      </w:r>
      <w:r w:rsidR="0058071A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:</w:t>
      </w:r>
    </w:p>
    <w:p w14:paraId="794BDE80" w14:textId="4FD4D395" w:rsidR="007C1E6E" w:rsidRPr="00BB22BD" w:rsidRDefault="007C1E6E" w:rsidP="007C1E6E">
      <w:pPr>
        <w:pStyle w:val="ListParagraph"/>
        <w:numPr>
          <w:ilvl w:val="0"/>
          <w:numId w:val="1"/>
        </w:numPr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Signage</w:t>
      </w:r>
      <w:r w:rsidR="0048344C">
        <w:rPr>
          <w:rFonts w:ascii="Arial" w:hAnsi="Arial" w:cs="Arial"/>
          <w:sz w:val="24"/>
          <w:szCs w:val="24"/>
        </w:rPr>
        <w:t xml:space="preserve"> of your choice</w:t>
      </w:r>
      <w:r>
        <w:rPr>
          <w:rFonts w:ascii="Arial" w:hAnsi="Arial" w:cs="Arial"/>
          <w:sz w:val="24"/>
          <w:szCs w:val="24"/>
        </w:rPr>
        <w:t xml:space="preserve"> on our truck and/or bus traveling to all competitions and events.</w:t>
      </w:r>
    </w:p>
    <w:p w14:paraId="6A8E7AE7" w14:textId="495C8A8D" w:rsidR="00BB22BD" w:rsidRPr="007C1E6E" w:rsidRDefault="00BB22BD" w:rsidP="007C1E6E">
      <w:pPr>
        <w:pStyle w:val="ListParagraph"/>
        <w:numPr>
          <w:ilvl w:val="0"/>
          <w:numId w:val="1"/>
        </w:numPr>
        <w:textAlignment w:val="baseline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Honorable mention</w:t>
      </w:r>
      <w:r w:rsidR="0048344C">
        <w:rPr>
          <w:rFonts w:ascii="Arial" w:hAnsi="Arial" w:cs="Arial"/>
          <w:sz w:val="24"/>
          <w:szCs w:val="24"/>
        </w:rPr>
        <w:t xml:space="preserve"> </w:t>
      </w:r>
      <w:r w:rsidR="00170C55">
        <w:rPr>
          <w:rFonts w:ascii="Arial" w:hAnsi="Arial" w:cs="Arial"/>
          <w:sz w:val="24"/>
          <w:szCs w:val="24"/>
        </w:rPr>
        <w:t xml:space="preserve">as our Sponsor </w:t>
      </w:r>
      <w:r w:rsidR="0048344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="00E26BA2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Football Game Halftime performances</w:t>
      </w:r>
    </w:p>
    <w:p w14:paraId="6D991391" w14:textId="5E63A9EE" w:rsidR="004300D7" w:rsidRPr="007D60C0" w:rsidRDefault="0058071A" w:rsidP="0058071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F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ull page ad in both the </w:t>
      </w:r>
      <w:r w:rsidR="00E13C4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Bandfest </w:t>
      </w:r>
      <w:r w:rsidR="004300D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rogram and annual band </w:t>
      </w:r>
      <w:r w:rsidR="00E13C4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yearbook</w:t>
      </w:r>
    </w:p>
    <w:p w14:paraId="572F997E" w14:textId="77777777" w:rsidR="00372BDE" w:rsidRPr="007D60C0" w:rsidRDefault="00372BDE" w:rsidP="0058071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(2) 15 second announcements at Bandfest and the Waukesha Community Thank You performance</w:t>
      </w:r>
    </w:p>
    <w:p w14:paraId="582060B9" w14:textId="77777777" w:rsidR="00372BDE" w:rsidRPr="007D60C0" w:rsidRDefault="00372BDE" w:rsidP="0058071A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10’x 10’ Booth space at the Waukesha Community Thank You performance</w:t>
      </w:r>
    </w:p>
    <w:p w14:paraId="6047D242" w14:textId="45356009" w:rsidR="007D60C0" w:rsidRPr="00E26BA2" w:rsidRDefault="00B45EE9" w:rsidP="007D60C0">
      <w:pPr>
        <w:pStyle w:val="ListParagraph"/>
        <w:numPr>
          <w:ilvl w:val="0"/>
          <w:numId w:val="1"/>
        </w:numPr>
        <w:textAlignment w:val="baseline"/>
        <w:rPr>
          <w:rStyle w:val="Hyperlink"/>
          <w:rFonts w:ascii="Arial" w:hAnsi="Arial" w:cs="Arial"/>
          <w:color w:val="auto"/>
          <w:u w:val="none"/>
        </w:rPr>
      </w:pPr>
      <w:r w:rsidRPr="00170C55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Logo on </w:t>
      </w:r>
      <w:r w:rsidR="00B5213E" w:rsidRPr="00170C55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202</w:t>
      </w:r>
      <w:r w:rsidR="000C341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3</w:t>
      </w:r>
      <w:r w:rsidR="007D60C0" w:rsidRPr="00170C55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B22BD" w:rsidRPr="00170C55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season show</w:t>
      </w:r>
      <w:r w:rsidRPr="00170C55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t-shirt and </w:t>
      </w:r>
      <w:r w:rsidR="007D60C0" w:rsidRPr="00170C55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sweatshirt</w:t>
      </w:r>
      <w:r w:rsidR="00170C55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worn throughout the season (and beyond) by all students and staff</w:t>
      </w:r>
    </w:p>
    <w:p w14:paraId="37355C9F" w14:textId="199082F3" w:rsidR="00E26BA2" w:rsidRPr="00E26BA2" w:rsidRDefault="00E26BA2" w:rsidP="007D60C0">
      <w:pPr>
        <w:pStyle w:val="ListParagraph"/>
        <w:numPr>
          <w:ilvl w:val="0"/>
          <w:numId w:val="1"/>
        </w:numPr>
        <w:textAlignment w:val="baseline"/>
        <w:rPr>
          <w:rStyle w:val="Hyperlink"/>
          <w:rFonts w:ascii="Arial" w:hAnsi="Arial" w:cs="Arial"/>
          <w:bCs/>
          <w:color w:val="auto"/>
          <w:u w:val="none"/>
        </w:rPr>
      </w:pPr>
      <w:r w:rsidRPr="00E26BA2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shd w:val="clear" w:color="auto" w:fill="FFFFFF"/>
        </w:rPr>
        <w:t>Framed “Thank You” photo for display in your business.</w:t>
      </w:r>
    </w:p>
    <w:p w14:paraId="0812F09F" w14:textId="77777777" w:rsidR="00170C55" w:rsidRPr="00170C55" w:rsidRDefault="00170C55" w:rsidP="00170C55">
      <w:pPr>
        <w:pStyle w:val="ListParagraph"/>
        <w:ind w:left="780"/>
        <w:textAlignment w:val="baseline"/>
        <w:rPr>
          <w:rFonts w:ascii="Arial" w:hAnsi="Arial" w:cs="Arial"/>
        </w:rPr>
      </w:pPr>
    </w:p>
    <w:p w14:paraId="3E5A2A35" w14:textId="041A66A4" w:rsidR="004300D7" w:rsidRPr="007D60C0" w:rsidRDefault="00762DC9" w:rsidP="004300D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7D60C0">
        <w:rPr>
          <w:rFonts w:ascii="Arial" w:hAnsi="Arial" w:cs="Arial"/>
          <w:b/>
        </w:rPr>
        <w:t>Gold</w:t>
      </w:r>
      <w:r w:rsidR="00947780" w:rsidRPr="007D60C0">
        <w:rPr>
          <w:rFonts w:ascii="Arial" w:hAnsi="Arial" w:cs="Arial"/>
          <w:b/>
        </w:rPr>
        <w:t xml:space="preserve"> Level</w:t>
      </w:r>
      <w:r w:rsidR="00170C55">
        <w:rPr>
          <w:rFonts w:ascii="Arial" w:hAnsi="Arial" w:cs="Arial"/>
          <w:b/>
        </w:rPr>
        <w:t xml:space="preserve">: </w:t>
      </w:r>
      <w:r w:rsidR="00347D63" w:rsidRPr="007D60C0">
        <w:rPr>
          <w:rFonts w:ascii="Arial" w:hAnsi="Arial" w:cs="Arial"/>
          <w:b/>
        </w:rPr>
        <w:t xml:space="preserve"> </w:t>
      </w:r>
      <w:r w:rsidR="000A0AE7" w:rsidRPr="007D60C0">
        <w:rPr>
          <w:rFonts w:ascii="Arial" w:hAnsi="Arial" w:cs="Arial"/>
          <w:b/>
        </w:rPr>
        <w:t>$</w:t>
      </w:r>
      <w:r w:rsidR="000402CA" w:rsidRPr="007D60C0">
        <w:rPr>
          <w:rFonts w:ascii="Arial" w:hAnsi="Arial" w:cs="Arial"/>
          <w:b/>
        </w:rPr>
        <w:t>1</w:t>
      </w:r>
      <w:r w:rsidR="000A0AE7" w:rsidRPr="007D60C0">
        <w:rPr>
          <w:rFonts w:ascii="Arial" w:hAnsi="Arial" w:cs="Arial"/>
          <w:b/>
        </w:rPr>
        <w:t>,</w:t>
      </w:r>
      <w:r w:rsidR="00B45EE9" w:rsidRPr="007D60C0">
        <w:rPr>
          <w:rFonts w:ascii="Arial" w:hAnsi="Arial" w:cs="Arial"/>
          <w:b/>
        </w:rPr>
        <w:t>0</w:t>
      </w:r>
      <w:r w:rsidR="000A0AE7" w:rsidRPr="007D60C0">
        <w:rPr>
          <w:rFonts w:ascii="Arial" w:hAnsi="Arial" w:cs="Arial"/>
          <w:b/>
        </w:rPr>
        <w:t>00</w:t>
      </w:r>
      <w:r w:rsidR="00A51A49">
        <w:rPr>
          <w:rFonts w:ascii="Arial" w:hAnsi="Arial" w:cs="Arial"/>
          <w:b/>
        </w:rPr>
        <w:t>+</w:t>
      </w:r>
    </w:p>
    <w:p w14:paraId="2412133D" w14:textId="27887211" w:rsidR="0021721F" w:rsidRDefault="004518C4" w:rsidP="004518C4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Company name and logo will be </w:t>
      </w:r>
      <w:r w:rsidR="009742E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on all </w:t>
      </w:r>
      <w:r w:rsidR="00EC270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electronic 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invitations, </w:t>
      </w:r>
      <w:r w:rsidR="0048344C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publicity,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and the Northstar Band website. Throughout the </w:t>
      </w:r>
      <w:r w:rsidR="00B5213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202</w:t>
      </w:r>
      <w:r w:rsidR="003F053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3</w:t>
      </w:r>
      <w:r w:rsidR="001E5F1B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season </w:t>
      </w:r>
      <w:r w:rsidR="00E26BA2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your business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will receive:</w:t>
      </w:r>
    </w:p>
    <w:p w14:paraId="523A0DDF" w14:textId="3A36F1E1" w:rsidR="00E26BA2" w:rsidRPr="007D60C0" w:rsidRDefault="00E26BA2" w:rsidP="00E26BA2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Honorable mention as our Sponsor at one (1) Football Game</w:t>
      </w:r>
      <w:r w:rsidR="00EC270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Halftime Performance </w:t>
      </w:r>
    </w:p>
    <w:p w14:paraId="6478D8C9" w14:textId="44F6743F" w:rsidR="00B45EE9" w:rsidRDefault="001B5BEB" w:rsidP="00B45EE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1/2</w:t>
      </w:r>
      <w:r w:rsidR="004518C4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page ad in </w:t>
      </w:r>
      <w:r w:rsidR="00B45EE9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both the Bandfest program and annual band yearbook</w:t>
      </w:r>
    </w:p>
    <w:p w14:paraId="1DFBEDB3" w14:textId="74A7545D" w:rsidR="004518C4" w:rsidRPr="007D60C0" w:rsidRDefault="004518C4" w:rsidP="004518C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(</w:t>
      </w:r>
      <w:r w:rsidR="0030444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1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) 15 second announcement at Bandfest and the Waukesha Community Thank You performance</w:t>
      </w:r>
    </w:p>
    <w:p w14:paraId="64DAA38C" w14:textId="77777777" w:rsidR="004518C4" w:rsidRPr="007D60C0" w:rsidRDefault="004518C4" w:rsidP="004518C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10’x 10’ Booth space at the Waukesha Community Thank You performance</w:t>
      </w:r>
    </w:p>
    <w:p w14:paraId="32C1228D" w14:textId="0D03BBE8" w:rsidR="00B45EE9" w:rsidRDefault="00B45EE9" w:rsidP="00B45EE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Logo on</w:t>
      </w:r>
      <w:r w:rsidR="007D60C0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5213E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202</w:t>
      </w:r>
      <w:r w:rsidR="003F053B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3</w:t>
      </w:r>
      <w:r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season </w:t>
      </w:r>
      <w:r w:rsidR="00BB22BD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show </w:t>
      </w:r>
      <w:r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t-shirt and sweatshirt </w:t>
      </w:r>
    </w:p>
    <w:p w14:paraId="4FDFEC70" w14:textId="77777777" w:rsidR="00E26BA2" w:rsidRPr="00E26BA2" w:rsidRDefault="00E26BA2" w:rsidP="00E26BA2">
      <w:pPr>
        <w:pStyle w:val="ListParagraph"/>
        <w:numPr>
          <w:ilvl w:val="0"/>
          <w:numId w:val="1"/>
        </w:numPr>
        <w:textAlignment w:val="baseline"/>
        <w:rPr>
          <w:rStyle w:val="Hyperlink"/>
          <w:rFonts w:ascii="Arial" w:hAnsi="Arial" w:cs="Arial"/>
          <w:bCs/>
          <w:color w:val="auto"/>
          <w:u w:val="none"/>
        </w:rPr>
      </w:pPr>
      <w:r w:rsidRPr="00E26BA2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shd w:val="clear" w:color="auto" w:fill="FFFFFF"/>
        </w:rPr>
        <w:t>Framed “Thank You” photo for display in your business.</w:t>
      </w:r>
    </w:p>
    <w:p w14:paraId="20AAB49F" w14:textId="77777777" w:rsidR="00E26BA2" w:rsidRPr="007D60C0" w:rsidRDefault="00E26BA2" w:rsidP="00E26BA2">
      <w:pPr>
        <w:pStyle w:val="ListParagraph"/>
        <w:ind w:left="780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</w:pPr>
    </w:p>
    <w:p w14:paraId="36575C41" w14:textId="77777777" w:rsidR="00B45EE9" w:rsidRPr="007D60C0" w:rsidRDefault="00B45EE9" w:rsidP="00B45EE9">
      <w:pPr>
        <w:pStyle w:val="ListParagraph"/>
        <w:ind w:left="780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</w:p>
    <w:p w14:paraId="1B8ADBF1" w14:textId="6B52C718" w:rsidR="00664B22" w:rsidRPr="007D60C0" w:rsidRDefault="00762DC9" w:rsidP="00664B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7D60C0">
        <w:rPr>
          <w:rFonts w:ascii="Arial" w:hAnsi="Arial" w:cs="Arial"/>
          <w:b/>
        </w:rPr>
        <w:t>Silver</w:t>
      </w:r>
      <w:r w:rsidR="000A0AE7" w:rsidRPr="007D60C0">
        <w:rPr>
          <w:rFonts w:ascii="Arial" w:hAnsi="Arial" w:cs="Arial"/>
          <w:b/>
        </w:rPr>
        <w:tab/>
      </w:r>
      <w:r w:rsidR="00347D63" w:rsidRPr="007D60C0">
        <w:rPr>
          <w:rFonts w:ascii="Arial" w:hAnsi="Arial" w:cs="Arial"/>
          <w:b/>
        </w:rPr>
        <w:t xml:space="preserve"> </w:t>
      </w:r>
      <w:r w:rsidR="00947780" w:rsidRPr="007D60C0">
        <w:rPr>
          <w:rFonts w:ascii="Arial" w:hAnsi="Arial" w:cs="Arial"/>
          <w:b/>
        </w:rPr>
        <w:t>Level</w:t>
      </w:r>
      <w:r w:rsidR="00170C55">
        <w:rPr>
          <w:rFonts w:ascii="Arial" w:hAnsi="Arial" w:cs="Arial"/>
          <w:b/>
        </w:rPr>
        <w:t xml:space="preserve">: </w:t>
      </w:r>
      <w:r w:rsidR="00BA0620">
        <w:rPr>
          <w:rFonts w:ascii="Arial" w:hAnsi="Arial" w:cs="Arial"/>
          <w:b/>
        </w:rPr>
        <w:t xml:space="preserve"> </w:t>
      </w:r>
      <w:r w:rsidR="000A0AE7" w:rsidRPr="00B5213E">
        <w:rPr>
          <w:rFonts w:ascii="Arial" w:hAnsi="Arial" w:cs="Arial"/>
          <w:b/>
        </w:rPr>
        <w:t>$</w:t>
      </w:r>
      <w:r w:rsidR="00B45EE9" w:rsidRPr="00B5213E">
        <w:rPr>
          <w:rFonts w:ascii="Arial" w:hAnsi="Arial" w:cs="Arial"/>
          <w:b/>
        </w:rPr>
        <w:t>500</w:t>
      </w:r>
      <w:r w:rsidR="00A51A49">
        <w:rPr>
          <w:rFonts w:ascii="Arial" w:hAnsi="Arial" w:cs="Arial"/>
          <w:b/>
        </w:rPr>
        <w:t>+</w:t>
      </w:r>
    </w:p>
    <w:p w14:paraId="39247861" w14:textId="016C2C15" w:rsidR="004518C4" w:rsidRPr="007D60C0" w:rsidRDefault="0048344C" w:rsidP="004518C4">
      <w:pPr>
        <w:rPr>
          <w:rFonts w:ascii="Arial" w:hAnsi="Arial" w:cs="Arial"/>
          <w:sz w:val="24"/>
          <w:szCs w:val="24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Company name and logo will be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on the 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Northstar Band website. </w:t>
      </w:r>
      <w:r w:rsidR="00304447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T</w:t>
      </w:r>
      <w:r w:rsidR="004518C4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hroughout the </w:t>
      </w:r>
      <w:r w:rsidR="00B5213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202</w:t>
      </w:r>
      <w:r w:rsidR="00C774D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3</w:t>
      </w:r>
      <w:r w:rsidR="00E13C47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4518C4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season your company name will receive:</w:t>
      </w:r>
    </w:p>
    <w:p w14:paraId="472AF42F" w14:textId="77777777" w:rsidR="004518C4" w:rsidRPr="007D60C0" w:rsidRDefault="004518C4" w:rsidP="00B45EE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1/</w:t>
      </w:r>
      <w:r w:rsidR="001B5BEB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4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page ad </w:t>
      </w:r>
      <w:r w:rsidR="00B45EE9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in both the Bandfest program and annual band yearbook</w:t>
      </w:r>
    </w:p>
    <w:p w14:paraId="088F65A4" w14:textId="43045173" w:rsidR="004518C4" w:rsidRPr="007D60C0" w:rsidRDefault="00E26BA2" w:rsidP="004518C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Honorable mention as our Sponsor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4518C4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at Bandfest and the Waukesha Community Thank You performance</w:t>
      </w:r>
    </w:p>
    <w:p w14:paraId="003AF057" w14:textId="19D4CE94" w:rsidR="00B45EE9" w:rsidRDefault="00B45EE9" w:rsidP="00B45EE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Logo on</w:t>
      </w:r>
      <w:r w:rsidR="007D60C0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5213E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202</w:t>
      </w:r>
      <w:r w:rsidR="00C774D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3</w:t>
      </w:r>
      <w:r w:rsidR="007D60C0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sea</w:t>
      </w:r>
      <w:r w:rsidR="0030444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son show t</w:t>
      </w:r>
      <w:r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-shirt and </w:t>
      </w:r>
      <w:r w:rsidR="007D60C0" w:rsidRPr="007D60C0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sweatshirt until spots are full</w:t>
      </w:r>
    </w:p>
    <w:p w14:paraId="72C046F2" w14:textId="2FB5F0C9" w:rsidR="00780E53" w:rsidRPr="006049A8" w:rsidRDefault="006049A8" w:rsidP="00B45EE9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shd w:val="clear" w:color="auto" w:fill="FFFFFF"/>
        </w:rPr>
      </w:pPr>
      <w:r w:rsidRPr="006049A8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shd w:val="clear" w:color="auto" w:fill="FFFFFF"/>
        </w:rPr>
        <w:t>Framed “Thank You” certificate to display in your business</w:t>
      </w: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shd w:val="clear" w:color="auto" w:fill="FFFFFF"/>
        </w:rPr>
        <w:t>.</w:t>
      </w:r>
    </w:p>
    <w:p w14:paraId="7022F013" w14:textId="77777777" w:rsidR="00664B22" w:rsidRPr="007D60C0" w:rsidRDefault="00664B22" w:rsidP="00664B2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7610B22" w14:textId="08AB31D1" w:rsidR="000A0AE7" w:rsidRPr="007D60C0" w:rsidRDefault="00006FFD" w:rsidP="000A0AE7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Friends of Northstar Band:</w:t>
      </w:r>
      <w:r w:rsidR="00C86C7C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$1 - $499</w:t>
      </w:r>
    </w:p>
    <w:p w14:paraId="30F4CD60" w14:textId="60864F94" w:rsidR="004518C4" w:rsidRPr="007D60C0" w:rsidRDefault="000A0AE7" w:rsidP="000A0AE7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In-kind </w:t>
      </w:r>
      <w:r w:rsidR="00006FFD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gifts of any monetary denomination</w:t>
      </w:r>
      <w:r w:rsidR="00C86C7C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.  </w:t>
      </w:r>
      <w:r w:rsidR="004518C4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Company name will be </w:t>
      </w:r>
      <w:r w:rsidR="00374E2D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listed on the </w:t>
      </w:r>
      <w:r w:rsidR="004518C4"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Northstar Band website throughout the </w:t>
      </w:r>
      <w:r w:rsidR="00B5213E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202</w:t>
      </w:r>
      <w:r w:rsidR="00C774D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3.</w:t>
      </w:r>
    </w:p>
    <w:p w14:paraId="3A77B44B" w14:textId="05078DCC" w:rsidR="005612B4" w:rsidRDefault="005612B4" w:rsidP="000A0AE7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</w:p>
    <w:p w14:paraId="15012258" w14:textId="77777777" w:rsidR="00C86C7C" w:rsidRDefault="00C86C7C" w:rsidP="000A0AE7">
      <w:pP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C86C7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shd w:val="clear" w:color="auto" w:fill="FFFFFF"/>
        </w:rPr>
        <w:t>In-Kind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Donations:</w:t>
      </w:r>
    </w:p>
    <w:p w14:paraId="0DD78F73" w14:textId="08E21AAD" w:rsidR="00ED461E" w:rsidRDefault="00C86C7C" w:rsidP="000A0AE7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Certificates for services, gift cards, or items we can use for silent auctions and raffles </w:t>
      </w:r>
      <w:r w:rsidRPr="007D60C0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are always welcome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to help us fundraise at our events. Your business will receive promotion through the event.</w:t>
      </w:r>
    </w:p>
    <w:p w14:paraId="7D7490FC" w14:textId="77777777" w:rsidR="00ED461E" w:rsidRPr="007D60C0" w:rsidRDefault="00ED461E" w:rsidP="000A0AE7">
      <w:pP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</w:p>
    <w:p w14:paraId="164978A3" w14:textId="7A69204B" w:rsidR="007D60C0" w:rsidRPr="00080557" w:rsidRDefault="00316BD1" w:rsidP="007D60C0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</w:pPr>
      <w:r w:rsidRPr="0008055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lastRenderedPageBreak/>
        <w:t>Thank you for your interest in</w:t>
      </w:r>
      <w:r w:rsidR="00ED461E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supporting</w:t>
      </w:r>
      <w:r w:rsidRPr="0008055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the Waukesha Northstar Marching Band!</w:t>
      </w:r>
    </w:p>
    <w:p w14:paraId="3EB1342F" w14:textId="2A18B119" w:rsidR="007D60C0" w:rsidRDefault="00BA0620" w:rsidP="00BA0620">
      <w:pPr>
        <w:pStyle w:val="Default"/>
        <w:spacing w:after="24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202</w:t>
      </w:r>
      <w:r w:rsidR="0039302B">
        <w:rPr>
          <w:rFonts w:ascii="Arial" w:hAnsi="Arial" w:cs="Arial"/>
          <w:b/>
          <w:i/>
          <w:sz w:val="32"/>
          <w:szCs w:val="32"/>
        </w:rPr>
        <w:t>3</w:t>
      </w:r>
      <w:r w:rsidRPr="007D60C0">
        <w:rPr>
          <w:rFonts w:ascii="Arial" w:hAnsi="Arial" w:cs="Arial"/>
          <w:b/>
          <w:i/>
          <w:sz w:val="32"/>
          <w:szCs w:val="32"/>
        </w:rPr>
        <w:t xml:space="preserve"> Northstar Band Sponsorship</w:t>
      </w:r>
      <w:r>
        <w:rPr>
          <w:rFonts w:ascii="Arial" w:hAnsi="Arial" w:cs="Arial"/>
          <w:b/>
          <w:i/>
          <w:sz w:val="32"/>
          <w:szCs w:val="32"/>
        </w:rPr>
        <w:t xml:space="preserve"> Form</w:t>
      </w:r>
    </w:p>
    <w:p w14:paraId="777FD4BA" w14:textId="7D4DCF6B" w:rsidR="00C86C7C" w:rsidRDefault="00170C55" w:rsidP="00170C55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170C55">
        <w:rPr>
          <w:rFonts w:ascii="Arial" w:hAnsi="Arial" w:cs="Arial"/>
          <w:bCs/>
          <w:i/>
          <w:sz w:val="22"/>
          <w:szCs w:val="22"/>
        </w:rPr>
        <w:t>Mail completed form</w:t>
      </w:r>
      <w:r w:rsidR="00C86C7C">
        <w:rPr>
          <w:rFonts w:ascii="Arial" w:hAnsi="Arial" w:cs="Arial"/>
          <w:bCs/>
          <w:i/>
          <w:sz w:val="22"/>
          <w:szCs w:val="22"/>
        </w:rPr>
        <w:t xml:space="preserve"> with donation</w:t>
      </w:r>
      <w:r w:rsidR="007257AD">
        <w:rPr>
          <w:rFonts w:ascii="Arial" w:hAnsi="Arial" w:cs="Arial"/>
          <w:bCs/>
          <w:i/>
          <w:sz w:val="22"/>
          <w:szCs w:val="22"/>
        </w:rPr>
        <w:t>s</w:t>
      </w:r>
      <w:r w:rsidRPr="00170C55">
        <w:rPr>
          <w:rFonts w:ascii="Arial" w:hAnsi="Arial" w:cs="Arial"/>
          <w:bCs/>
          <w:i/>
          <w:sz w:val="22"/>
          <w:szCs w:val="22"/>
        </w:rPr>
        <w:t xml:space="preserve"> to </w:t>
      </w:r>
    </w:p>
    <w:p w14:paraId="5A5F64A6" w14:textId="583800B4" w:rsidR="00170C55" w:rsidRDefault="00170C55" w:rsidP="00170C55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170C55">
        <w:rPr>
          <w:rFonts w:ascii="Arial" w:hAnsi="Arial" w:cs="Arial"/>
          <w:bCs/>
          <w:i/>
          <w:sz w:val="22"/>
          <w:szCs w:val="22"/>
        </w:rPr>
        <w:t>Waukesha Northstar Band, Attn: Thomas Battersby</w:t>
      </w:r>
    </w:p>
    <w:p w14:paraId="588CFF99" w14:textId="489E6B27" w:rsidR="00170C55" w:rsidRDefault="00C86C7C" w:rsidP="00170C55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2222 Michigan Ave, Waukesha, WI 5318</w:t>
      </w:r>
      <w:r w:rsidR="00E26BA2">
        <w:rPr>
          <w:rFonts w:ascii="Arial" w:hAnsi="Arial" w:cs="Arial"/>
          <w:bCs/>
          <w:i/>
          <w:sz w:val="22"/>
          <w:szCs w:val="22"/>
        </w:rPr>
        <w:t>8</w:t>
      </w:r>
    </w:p>
    <w:p w14:paraId="3A412700" w14:textId="77777777" w:rsidR="00E26BA2" w:rsidRDefault="00E26BA2" w:rsidP="00170C55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14:paraId="78C4454D" w14:textId="18F09239" w:rsidR="00170C55" w:rsidRPr="00170C55" w:rsidRDefault="00E26BA2" w:rsidP="00170C55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**All Sponsorships must be received by July 22</w:t>
      </w:r>
      <w:r w:rsidRPr="00E26BA2">
        <w:rPr>
          <w:rFonts w:ascii="Arial" w:hAnsi="Arial" w:cs="Arial"/>
          <w:bCs/>
          <w:i/>
          <w:sz w:val="22"/>
          <w:szCs w:val="22"/>
          <w:vertAlign w:val="superscript"/>
        </w:rPr>
        <w:t>nd</w:t>
      </w:r>
      <w:r>
        <w:rPr>
          <w:rFonts w:ascii="Arial" w:hAnsi="Arial" w:cs="Arial"/>
          <w:bCs/>
          <w:i/>
          <w:sz w:val="22"/>
          <w:szCs w:val="22"/>
        </w:rPr>
        <w:t xml:space="preserve"> to ensure logo on show shirts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48"/>
        <w:gridCol w:w="8460"/>
      </w:tblGrid>
      <w:tr w:rsidR="007D60C0" w:rsidRPr="00080557" w14:paraId="7DFB5635" w14:textId="77777777" w:rsidTr="00BA0620">
        <w:trPr>
          <w:trHeight w:val="501"/>
        </w:trPr>
        <w:tc>
          <w:tcPr>
            <w:tcW w:w="2448" w:type="dxa"/>
            <w:shd w:val="clear" w:color="auto" w:fill="D9D9D9"/>
            <w:vAlign w:val="center"/>
          </w:tcPr>
          <w:p w14:paraId="2F2BB8E2" w14:textId="77777777" w:rsidR="007D60C0" w:rsidRPr="00080557" w:rsidRDefault="007D60C0" w:rsidP="0071248A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  <w:r w:rsidRPr="00080557">
              <w:rPr>
                <w:rFonts w:ascii="Arial" w:hAnsi="Arial" w:cs="Arial"/>
                <w:b/>
                <w:color w:val="auto"/>
              </w:rPr>
              <w:t>Business Name:</w:t>
            </w:r>
          </w:p>
        </w:tc>
        <w:tc>
          <w:tcPr>
            <w:tcW w:w="84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071D2" w14:textId="77777777" w:rsidR="007D60C0" w:rsidRPr="00080557" w:rsidRDefault="007D60C0" w:rsidP="0071248A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48344C" w:rsidRPr="00080557" w14:paraId="35DBF5DC" w14:textId="77777777" w:rsidTr="00BA0620">
        <w:trPr>
          <w:trHeight w:val="501"/>
        </w:trPr>
        <w:tc>
          <w:tcPr>
            <w:tcW w:w="2448" w:type="dxa"/>
            <w:shd w:val="clear" w:color="auto" w:fill="D9D9D9"/>
            <w:vAlign w:val="center"/>
          </w:tcPr>
          <w:p w14:paraId="38C4D589" w14:textId="7ECB0C99" w:rsidR="0048344C" w:rsidRPr="00080557" w:rsidRDefault="0048344C" w:rsidP="0071248A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Contact Name: 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240AA8E" w14:textId="77777777" w:rsidR="0048344C" w:rsidRPr="00080557" w:rsidRDefault="0048344C" w:rsidP="0071248A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7D60C0" w:rsidRPr="00080557" w14:paraId="1A2476FD" w14:textId="77777777" w:rsidTr="00BA0620">
        <w:trPr>
          <w:trHeight w:val="501"/>
        </w:trPr>
        <w:tc>
          <w:tcPr>
            <w:tcW w:w="2448" w:type="dxa"/>
            <w:shd w:val="clear" w:color="auto" w:fill="D9D9D9"/>
            <w:vAlign w:val="center"/>
          </w:tcPr>
          <w:p w14:paraId="2E27360D" w14:textId="77777777" w:rsidR="007D60C0" w:rsidRPr="00080557" w:rsidRDefault="007D60C0" w:rsidP="0071248A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  <w:r w:rsidRPr="00080557">
              <w:rPr>
                <w:rFonts w:ascii="Arial" w:hAnsi="Arial" w:cs="Arial"/>
                <w:b/>
                <w:color w:val="auto"/>
              </w:rPr>
              <w:t>Address: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15161DF" w14:textId="77777777" w:rsidR="007D60C0" w:rsidRPr="00080557" w:rsidRDefault="007D60C0" w:rsidP="0071248A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7D60C0" w:rsidRPr="00080557" w14:paraId="3ECAA775" w14:textId="77777777" w:rsidTr="00BA0620">
        <w:trPr>
          <w:trHeight w:val="501"/>
        </w:trPr>
        <w:tc>
          <w:tcPr>
            <w:tcW w:w="2448" w:type="dxa"/>
            <w:shd w:val="clear" w:color="auto" w:fill="D9D9D9"/>
            <w:vAlign w:val="center"/>
          </w:tcPr>
          <w:p w14:paraId="03F58CA0" w14:textId="77777777" w:rsidR="007D60C0" w:rsidRPr="00080557" w:rsidRDefault="007D60C0" w:rsidP="0071248A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  <w:r w:rsidRPr="00080557">
              <w:rPr>
                <w:rFonts w:ascii="Arial" w:hAnsi="Arial" w:cs="Arial"/>
                <w:b/>
                <w:color w:val="auto"/>
              </w:rPr>
              <w:t>City, State &amp; Zip: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E2078E3" w14:textId="77777777" w:rsidR="007D60C0" w:rsidRPr="00080557" w:rsidRDefault="007D60C0" w:rsidP="0071248A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7D60C0" w:rsidRPr="00080557" w14:paraId="48AC6A2E" w14:textId="77777777" w:rsidTr="00BA0620">
        <w:trPr>
          <w:trHeight w:val="501"/>
        </w:trPr>
        <w:tc>
          <w:tcPr>
            <w:tcW w:w="2448" w:type="dxa"/>
            <w:shd w:val="clear" w:color="auto" w:fill="D9D9D9"/>
            <w:vAlign w:val="center"/>
          </w:tcPr>
          <w:p w14:paraId="7F870B3E" w14:textId="77777777" w:rsidR="007D60C0" w:rsidRPr="00080557" w:rsidRDefault="007D60C0" w:rsidP="0071248A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  <w:r w:rsidRPr="00080557">
              <w:rPr>
                <w:rFonts w:ascii="Arial" w:hAnsi="Arial" w:cs="Arial"/>
                <w:b/>
                <w:color w:val="auto"/>
              </w:rPr>
              <w:t>Daytime Phone: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AC73E42" w14:textId="77777777" w:rsidR="007D60C0" w:rsidRPr="00080557" w:rsidRDefault="007D60C0" w:rsidP="0071248A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7D60C0" w:rsidRPr="00080557" w14:paraId="0EAFA864" w14:textId="77777777" w:rsidTr="00BA0620">
        <w:trPr>
          <w:trHeight w:val="501"/>
        </w:trPr>
        <w:tc>
          <w:tcPr>
            <w:tcW w:w="2448" w:type="dxa"/>
            <w:shd w:val="clear" w:color="auto" w:fill="D9D9D9"/>
            <w:vAlign w:val="center"/>
          </w:tcPr>
          <w:p w14:paraId="19723876" w14:textId="77777777" w:rsidR="007D60C0" w:rsidRPr="00080557" w:rsidRDefault="007D60C0" w:rsidP="0071248A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  <w:r w:rsidRPr="00080557">
              <w:rPr>
                <w:rFonts w:ascii="Arial" w:hAnsi="Arial" w:cs="Arial"/>
                <w:b/>
                <w:color w:val="auto"/>
              </w:rPr>
              <w:t>Email: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DECC0DC" w14:textId="77777777" w:rsidR="007D60C0" w:rsidRPr="00080557" w:rsidRDefault="007D60C0" w:rsidP="0071248A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  <w:tr w:rsidR="00ED461E" w:rsidRPr="00080557" w14:paraId="753B09A4" w14:textId="77777777" w:rsidTr="00BA0620">
        <w:trPr>
          <w:trHeight w:val="501"/>
        </w:trPr>
        <w:tc>
          <w:tcPr>
            <w:tcW w:w="2448" w:type="dxa"/>
            <w:shd w:val="clear" w:color="auto" w:fill="D9D9D9"/>
            <w:vAlign w:val="center"/>
          </w:tcPr>
          <w:p w14:paraId="03DBD076" w14:textId="7D676B42" w:rsidR="00ED461E" w:rsidRPr="00080557" w:rsidRDefault="00ED461E" w:rsidP="0071248A">
            <w:pPr>
              <w:pStyle w:val="Default"/>
              <w:jc w:val="right"/>
              <w:rPr>
                <w:rFonts w:ascii="Arial" w:hAnsi="Arial" w:cs="Arial"/>
                <w:b/>
                <w:color w:val="auto"/>
              </w:rPr>
            </w:pPr>
            <w:r w:rsidRPr="00080557">
              <w:rPr>
                <w:rFonts w:ascii="Arial" w:hAnsi="Arial" w:cs="Arial"/>
                <w:b/>
                <w:color w:val="auto"/>
              </w:rPr>
              <w:t>Check #:</w:t>
            </w:r>
          </w:p>
        </w:tc>
        <w:tc>
          <w:tcPr>
            <w:tcW w:w="846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2D8E0F6" w14:textId="77777777" w:rsidR="00ED461E" w:rsidRPr="00080557" w:rsidRDefault="00ED461E" w:rsidP="0071248A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7EA21FB1" w14:textId="03F1978B" w:rsidR="00ED461E" w:rsidRDefault="00ED461E" w:rsidP="00BA0620">
      <w:pPr>
        <w:pStyle w:val="Default"/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would like to support the Band with at the following Sponsorship Level:</w:t>
      </w:r>
    </w:p>
    <w:p w14:paraId="664F5376" w14:textId="5D89C297" w:rsidR="00ED461E" w:rsidRDefault="00BA0620" w:rsidP="007D60C0">
      <w:pPr>
        <w:pStyle w:val="Default"/>
        <w:spacing w:after="240"/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151771" wp14:editId="4B849A2F">
                <wp:simplePos x="0" y="0"/>
                <wp:positionH relativeFrom="column">
                  <wp:posOffset>1866900</wp:posOffset>
                </wp:positionH>
                <wp:positionV relativeFrom="paragraph">
                  <wp:posOffset>34925</wp:posOffset>
                </wp:positionV>
                <wp:extent cx="175260" cy="160020"/>
                <wp:effectExtent l="0" t="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43F6F" id="Rectangle 6" o:spid="_x0000_s1026" style="position:absolute;margin-left:147pt;margin-top:2.75pt;width:13.8pt;height:1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" filled="f" strokecolor="#243f60 [1604]" strokeweight="2pt"/>
            </w:pict>
          </mc:Fallback>
        </mc:AlternateContent>
      </w:r>
      <w:r w:rsidR="00ED461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461E" w:rsidRPr="007D60C0"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>Platinum</w:t>
      </w:r>
      <w:r w:rsidR="00ED461E" w:rsidRPr="007D60C0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="00ED461E" w:rsidRPr="007D60C0"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>Level</w:t>
      </w:r>
      <w:r w:rsidR="00ED461E"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 xml:space="preserve"> </w:t>
      </w:r>
      <w:r w:rsidR="00ED461E" w:rsidRPr="007D60C0"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>$2,000+</w:t>
      </w:r>
    </w:p>
    <w:p w14:paraId="71981874" w14:textId="08FB136B" w:rsidR="00ED461E" w:rsidRDefault="00BA0620" w:rsidP="007D60C0">
      <w:pPr>
        <w:pStyle w:val="Default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E663E2" wp14:editId="391BE4C7">
                <wp:simplePos x="0" y="0"/>
                <wp:positionH relativeFrom="column">
                  <wp:posOffset>1874520</wp:posOffset>
                </wp:positionH>
                <wp:positionV relativeFrom="paragraph">
                  <wp:posOffset>4445</wp:posOffset>
                </wp:positionV>
                <wp:extent cx="175260" cy="160020"/>
                <wp:effectExtent l="0" t="0" r="1524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7FAB8" id="Rectangle 7" o:spid="_x0000_s1026" style="position:absolute;margin-left:147.6pt;margin-top:.35pt;width:13.8pt;height:1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" filled="f" strokecolor="#243f60 [1604]" strokeweight="2pt"/>
            </w:pict>
          </mc:Fallback>
        </mc:AlternateContent>
      </w:r>
      <w:r w:rsidR="00ED461E"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ab/>
      </w:r>
      <w:r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ab/>
      </w:r>
      <w:r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ab/>
      </w:r>
      <w:r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ab/>
      </w:r>
      <w:r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ab/>
      </w:r>
      <w:r w:rsidR="00ED461E" w:rsidRPr="007D60C0">
        <w:rPr>
          <w:rFonts w:ascii="Arial" w:hAnsi="Arial" w:cs="Arial"/>
          <w:b/>
        </w:rPr>
        <w:t>Gold Level</w:t>
      </w:r>
      <w:r w:rsidR="00ED461E">
        <w:rPr>
          <w:rFonts w:ascii="Arial" w:hAnsi="Arial" w:cs="Arial"/>
          <w:b/>
        </w:rPr>
        <w:t xml:space="preserve">  ($1,000 - $1,999)</w:t>
      </w:r>
    </w:p>
    <w:p w14:paraId="6E0BC346" w14:textId="705B8895" w:rsidR="00ED461E" w:rsidRDefault="00ED461E" w:rsidP="007D60C0">
      <w:pPr>
        <w:pStyle w:val="Default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7903F1" wp14:editId="7E2468C0">
                <wp:simplePos x="0" y="0"/>
                <wp:positionH relativeFrom="column">
                  <wp:posOffset>1874520</wp:posOffset>
                </wp:positionH>
                <wp:positionV relativeFrom="paragraph">
                  <wp:posOffset>12065</wp:posOffset>
                </wp:positionV>
                <wp:extent cx="175260" cy="160020"/>
                <wp:effectExtent l="0" t="0" r="1524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59F34" id="Rectangle 8" o:spid="_x0000_s1026" style="position:absolute;margin-left:147.6pt;margin-top:.95pt;width:13.8pt;height:1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="Arial" w:hAnsi="Arial" w:cs="Arial"/>
          <w:b/>
        </w:rPr>
        <w:tab/>
      </w:r>
      <w:r w:rsidR="00BA0620">
        <w:rPr>
          <w:rFonts w:ascii="Arial" w:hAnsi="Arial" w:cs="Arial"/>
          <w:b/>
        </w:rPr>
        <w:tab/>
      </w:r>
      <w:r w:rsidR="00BA0620">
        <w:rPr>
          <w:rFonts w:ascii="Arial" w:hAnsi="Arial" w:cs="Arial"/>
          <w:b/>
        </w:rPr>
        <w:tab/>
      </w:r>
      <w:r w:rsidR="00BA0620">
        <w:rPr>
          <w:rFonts w:ascii="Arial" w:hAnsi="Arial" w:cs="Arial"/>
          <w:b/>
        </w:rPr>
        <w:tab/>
      </w:r>
      <w:r w:rsidR="00BA0620">
        <w:rPr>
          <w:rFonts w:ascii="Arial" w:hAnsi="Arial" w:cs="Arial"/>
          <w:b/>
        </w:rPr>
        <w:tab/>
      </w:r>
      <w:r w:rsidRPr="007D60C0">
        <w:rPr>
          <w:rFonts w:ascii="Arial" w:hAnsi="Arial" w:cs="Arial"/>
          <w:b/>
        </w:rPr>
        <w:t>Silver</w:t>
      </w:r>
      <w:r w:rsidRPr="007D60C0">
        <w:rPr>
          <w:rFonts w:ascii="Arial" w:hAnsi="Arial" w:cs="Arial"/>
          <w:b/>
        </w:rPr>
        <w:tab/>
        <w:t xml:space="preserve"> Level</w:t>
      </w:r>
      <w:r>
        <w:rPr>
          <w:rFonts w:ascii="Arial" w:hAnsi="Arial" w:cs="Arial"/>
          <w:b/>
        </w:rPr>
        <w:t xml:space="preserve"> ($500 - $999)</w:t>
      </w:r>
    </w:p>
    <w:p w14:paraId="31B1A883" w14:textId="1CD70C9D" w:rsidR="00ED461E" w:rsidRDefault="00ED461E" w:rsidP="007D60C0">
      <w:pPr>
        <w:pStyle w:val="Default"/>
        <w:spacing w:after="240"/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DFF6EE" wp14:editId="55D3925F">
                <wp:simplePos x="0" y="0"/>
                <wp:positionH relativeFrom="column">
                  <wp:posOffset>1889760</wp:posOffset>
                </wp:positionH>
                <wp:positionV relativeFrom="paragraph">
                  <wp:posOffset>19685</wp:posOffset>
                </wp:positionV>
                <wp:extent cx="175260" cy="1600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327A5" id="Rectangle 9" o:spid="_x0000_s1026" style="position:absolute;margin-left:148.8pt;margin-top:1.55pt;width:13.8pt;height:12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</w:rPr>
        <w:tab/>
      </w:r>
      <w:r w:rsidR="00BA0620">
        <w:rPr>
          <w:rFonts w:ascii="Arial" w:hAnsi="Arial" w:cs="Arial"/>
          <w:b/>
        </w:rPr>
        <w:tab/>
      </w:r>
      <w:r w:rsidR="00BA0620">
        <w:rPr>
          <w:rFonts w:ascii="Arial" w:hAnsi="Arial" w:cs="Arial"/>
          <w:b/>
        </w:rPr>
        <w:tab/>
      </w:r>
      <w:r w:rsidR="00BA0620">
        <w:rPr>
          <w:rFonts w:ascii="Arial" w:hAnsi="Arial" w:cs="Arial"/>
          <w:b/>
        </w:rPr>
        <w:tab/>
      </w:r>
      <w:r w:rsidR="00BA0620">
        <w:rPr>
          <w:rFonts w:ascii="Arial" w:hAnsi="Arial" w:cs="Arial"/>
          <w:b/>
        </w:rPr>
        <w:tab/>
      </w:r>
      <w:r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>Friends of Northstar Band</w:t>
      </w:r>
      <w:r w:rsidR="00BA0620">
        <w:rPr>
          <w:rStyle w:val="Hyperlink"/>
          <w:rFonts w:ascii="Arial" w:hAnsi="Arial" w:cs="Arial"/>
          <w:b/>
          <w:color w:val="auto"/>
          <w:u w:val="none"/>
          <w:shd w:val="clear" w:color="auto" w:fill="FFFFFF"/>
        </w:rPr>
        <w:t xml:space="preserve"> ($1 - $499)</w:t>
      </w:r>
    </w:p>
    <w:p w14:paraId="428AA2F5" w14:textId="010BA4E7" w:rsidR="00C86C7C" w:rsidRDefault="00C86C7C" w:rsidP="00C86C7C">
      <w:pPr>
        <w:ind w:left="2880" w:firstLine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2E4C445" wp14:editId="30A333D5">
                <wp:simplePos x="0" y="0"/>
                <wp:positionH relativeFrom="column">
                  <wp:posOffset>1897380</wp:posOffset>
                </wp:positionH>
                <wp:positionV relativeFrom="paragraph">
                  <wp:posOffset>11430</wp:posOffset>
                </wp:positionV>
                <wp:extent cx="175260" cy="1600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C14E" id="Rectangle 10" o:spid="_x0000_s1026" style="position:absolute;margin-left:149.4pt;margin-top:.9pt;width:13.8pt;height:12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" filled="f" strokecolor="#243f60 [1604]" strokeweight="2pt"/>
            </w:pict>
          </mc:Fallback>
        </mc:AlternateContent>
      </w:r>
      <w:r w:rsidRPr="00C86C7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shd w:val="clear" w:color="auto" w:fill="FFFFFF"/>
        </w:rPr>
        <w:t>In-Kind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Donation:___________________</w:t>
      </w:r>
    </w:p>
    <w:p w14:paraId="795207A0" w14:textId="77777777" w:rsidR="00ED461E" w:rsidRDefault="00ED461E" w:rsidP="00A470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i/>
        </w:rPr>
      </w:pPr>
    </w:p>
    <w:p w14:paraId="47A52BC9" w14:textId="77777777" w:rsidR="00170C55" w:rsidRPr="00170C55" w:rsidRDefault="00A47095" w:rsidP="00A470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iCs/>
        </w:rPr>
      </w:pPr>
      <w:r w:rsidRPr="00170C55">
        <w:rPr>
          <w:rFonts w:ascii="Arial" w:hAnsi="Arial" w:cs="Arial"/>
          <w:iCs/>
        </w:rPr>
        <w:t xml:space="preserve">Checks should be made payable to the </w:t>
      </w:r>
      <w:r w:rsidRPr="00170C55">
        <w:rPr>
          <w:rFonts w:ascii="Arial" w:hAnsi="Arial" w:cs="Arial"/>
          <w:b/>
          <w:bCs/>
          <w:iCs/>
        </w:rPr>
        <w:t>Waukesha Northstar Band</w:t>
      </w:r>
      <w:r w:rsidRPr="00170C55">
        <w:rPr>
          <w:rFonts w:ascii="Arial" w:hAnsi="Arial" w:cs="Arial"/>
          <w:iCs/>
        </w:rPr>
        <w:t xml:space="preserve">. </w:t>
      </w:r>
    </w:p>
    <w:p w14:paraId="2366294F" w14:textId="77777777" w:rsidR="00170C55" w:rsidRPr="00170C55" w:rsidRDefault="00170C55" w:rsidP="00A470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iCs/>
        </w:rPr>
      </w:pPr>
    </w:p>
    <w:p w14:paraId="3DF71F6A" w14:textId="251A9F94" w:rsidR="00A47095" w:rsidRPr="00170C55" w:rsidRDefault="00A47095" w:rsidP="00A470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iCs/>
        </w:rPr>
      </w:pPr>
      <w:r w:rsidRPr="00170C55">
        <w:rPr>
          <w:rFonts w:ascii="Arial" w:hAnsi="Arial" w:cs="Arial"/>
          <w:iCs/>
        </w:rPr>
        <w:t>The Waukesha North "Northstar" Bands are part of the School District of Waukesha 501(c) non-profit, Tax ID #39-6005053.  Your donation may be tax deductible – please consult your tax professional.</w:t>
      </w:r>
    </w:p>
    <w:p w14:paraId="7AC16117" w14:textId="77777777" w:rsidR="00ED461E" w:rsidRDefault="00ED461E" w:rsidP="00A470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08B1FF4" w14:textId="76F8A387" w:rsidR="00A47095" w:rsidRDefault="00A47095" w:rsidP="00A4709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BA0620">
        <w:rPr>
          <w:rFonts w:ascii="Arial" w:hAnsi="Arial" w:cs="Arial"/>
        </w:rPr>
        <w:t xml:space="preserve">logo </w:t>
      </w:r>
      <w:r>
        <w:rPr>
          <w:rFonts w:ascii="Arial" w:hAnsi="Arial" w:cs="Arial"/>
        </w:rPr>
        <w:t>a</w:t>
      </w:r>
      <w:r w:rsidRPr="007D60C0">
        <w:rPr>
          <w:rFonts w:ascii="Arial" w:hAnsi="Arial" w:cs="Arial"/>
        </w:rPr>
        <w:t>rt files</w:t>
      </w:r>
      <w:r w:rsidR="00BA0620">
        <w:rPr>
          <w:rFonts w:ascii="Arial" w:hAnsi="Arial" w:cs="Arial"/>
        </w:rPr>
        <w:t xml:space="preserve"> for </w:t>
      </w:r>
      <w:r w:rsidR="002803EB">
        <w:rPr>
          <w:rFonts w:ascii="Arial" w:hAnsi="Arial" w:cs="Arial"/>
        </w:rPr>
        <w:t xml:space="preserve">shirt </w:t>
      </w:r>
      <w:r w:rsidR="00BA0620">
        <w:rPr>
          <w:rFonts w:ascii="Arial" w:hAnsi="Arial" w:cs="Arial"/>
        </w:rPr>
        <w:t xml:space="preserve">printing </w:t>
      </w:r>
      <w:r w:rsidR="002803EB">
        <w:rPr>
          <w:rFonts w:ascii="Arial" w:hAnsi="Arial" w:cs="Arial"/>
        </w:rPr>
        <w:t xml:space="preserve">must be in .ai, .eps or vector pdf format.  They, </w:t>
      </w:r>
      <w:r w:rsidR="00BA0620">
        <w:rPr>
          <w:rFonts w:ascii="Arial" w:hAnsi="Arial" w:cs="Arial"/>
        </w:rPr>
        <w:t>as well as e-marketing material</w:t>
      </w:r>
      <w:r w:rsidR="002803EB">
        <w:rPr>
          <w:rFonts w:ascii="Arial" w:hAnsi="Arial" w:cs="Arial"/>
        </w:rPr>
        <w:t xml:space="preserve">s, </w:t>
      </w:r>
      <w:r>
        <w:rPr>
          <w:rFonts w:ascii="Arial" w:hAnsi="Arial" w:cs="Arial"/>
        </w:rPr>
        <w:t xml:space="preserve">can be sent </w:t>
      </w:r>
      <w:r w:rsidRPr="007D60C0">
        <w:rPr>
          <w:rFonts w:ascii="Arial" w:hAnsi="Arial" w:cs="Arial"/>
        </w:rPr>
        <w:t xml:space="preserve">to </w:t>
      </w:r>
      <w:hyperlink r:id="rId13" w:history="1">
        <w:r w:rsidRPr="00720219">
          <w:rPr>
            <w:rStyle w:val="Hyperlink"/>
            <w:rFonts w:ascii="Arial" w:hAnsi="Arial" w:cs="Arial"/>
          </w:rPr>
          <w:t>northstarbandfundraising@gmail.com</w:t>
        </w:r>
      </w:hyperlink>
      <w:r w:rsidR="002803EB">
        <w:rPr>
          <w:rFonts w:ascii="Arial" w:hAnsi="Arial" w:cs="Arial"/>
        </w:rPr>
        <w:t xml:space="preserve">. </w:t>
      </w:r>
      <w:r w:rsidR="00170C55">
        <w:rPr>
          <w:rFonts w:ascii="Arial" w:hAnsi="Arial" w:cs="Arial"/>
        </w:rPr>
        <w:t>Please</w:t>
      </w:r>
      <w:r w:rsidR="007257AD">
        <w:rPr>
          <w:rFonts w:ascii="Arial" w:hAnsi="Arial" w:cs="Arial"/>
        </w:rPr>
        <w:t xml:space="preserve"> contact us </w:t>
      </w:r>
      <w:r w:rsidR="00170C55">
        <w:rPr>
          <w:rFonts w:ascii="Arial" w:hAnsi="Arial" w:cs="Arial"/>
        </w:rPr>
        <w:t>to arrange pickup of any in-kind donations of items which cannot be mailed.</w:t>
      </w:r>
    </w:p>
    <w:p w14:paraId="4AABAD30" w14:textId="77777777" w:rsidR="00006FFD" w:rsidRDefault="00006FFD" w:rsidP="007D60C0">
      <w:pPr>
        <w:pStyle w:val="Default"/>
        <w:rPr>
          <w:rFonts w:ascii="Arial" w:hAnsi="Arial" w:cs="Arial"/>
          <w:b/>
          <w:i/>
        </w:rPr>
      </w:pPr>
    </w:p>
    <w:p w14:paraId="0514BE53" w14:textId="75A89178" w:rsidR="00132D11" w:rsidRPr="007D60C0" w:rsidRDefault="007D60C0" w:rsidP="007257AD">
      <w:pPr>
        <w:pStyle w:val="Default"/>
        <w:jc w:val="center"/>
        <w:rPr>
          <w:rFonts w:ascii="Arial" w:hAnsi="Arial" w:cs="Arial"/>
        </w:rPr>
      </w:pPr>
      <w:r w:rsidRPr="00080557">
        <w:rPr>
          <w:rFonts w:ascii="Arial" w:hAnsi="Arial" w:cs="Arial"/>
          <w:b/>
          <w:i/>
        </w:rPr>
        <w:t xml:space="preserve">On behalf of all the student members of </w:t>
      </w:r>
      <w:r w:rsidR="00080557">
        <w:rPr>
          <w:rFonts w:ascii="Arial" w:hAnsi="Arial" w:cs="Arial"/>
          <w:b/>
          <w:i/>
        </w:rPr>
        <w:t>the Waukesha North</w:t>
      </w:r>
      <w:r w:rsidR="002803EB">
        <w:rPr>
          <w:rFonts w:ascii="Arial" w:hAnsi="Arial" w:cs="Arial"/>
          <w:b/>
          <w:i/>
        </w:rPr>
        <w:t xml:space="preserve"> “Northstar” </w:t>
      </w:r>
      <w:r w:rsidR="00080557">
        <w:rPr>
          <w:rFonts w:ascii="Arial" w:hAnsi="Arial" w:cs="Arial"/>
          <w:b/>
          <w:i/>
        </w:rPr>
        <w:t>Bands</w:t>
      </w:r>
      <w:r w:rsidRPr="00080557">
        <w:rPr>
          <w:rFonts w:ascii="Arial" w:hAnsi="Arial" w:cs="Arial"/>
          <w:b/>
          <w:i/>
        </w:rPr>
        <w:t>, please accept our gratitude for your generous support of our band program.</w:t>
      </w:r>
    </w:p>
    <w:p w14:paraId="086446F3" w14:textId="07D62BE1" w:rsidR="000B6CDD" w:rsidRPr="00290E60" w:rsidRDefault="005C4E08" w:rsidP="005C4E08">
      <w:pPr>
        <w:rPr>
          <w:rStyle w:val="Hyperlink"/>
          <w:rFonts w:ascii="Century Gothic" w:hAnsi="Century Gothic" w:cs="Arial"/>
          <w:color w:val="auto"/>
          <w:u w:val="none"/>
          <w:shd w:val="clear" w:color="auto" w:fill="FFFFFF"/>
        </w:rPr>
      </w:pPr>
      <w:r>
        <w:rPr>
          <w:rFonts w:ascii="Century Gothic" w:hAnsi="Century Gothic" w:cs="Arial"/>
          <w:i/>
          <w:noProof/>
          <w:sz w:val="20"/>
          <w:szCs w:val="20"/>
        </w:rPr>
        <w:t xml:space="preserve">                          </w:t>
      </w:r>
    </w:p>
    <w:sectPr w:rsidR="000B6CDD" w:rsidRPr="00290E60" w:rsidSect="00BA0620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695A" w14:textId="77777777" w:rsidR="00032103" w:rsidRDefault="00032103" w:rsidP="00664B22">
      <w:r>
        <w:separator/>
      </w:r>
    </w:p>
  </w:endnote>
  <w:endnote w:type="continuationSeparator" w:id="0">
    <w:p w14:paraId="2A3E768B" w14:textId="77777777" w:rsidR="00032103" w:rsidRDefault="00032103" w:rsidP="0066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EEA2" w14:textId="3C97C2D8" w:rsidR="00D43DC7" w:rsidRPr="007943F6" w:rsidRDefault="007943F6">
    <w:pPr>
      <w:pStyle w:val="Footer"/>
    </w:pPr>
    <w:r>
      <w:t>Waukesha North High School                2222 Michigan Ave. Waukesha, WI 5318</w:t>
    </w:r>
    <w:r w:rsidR="00E26BA2">
      <w:t>8</w:t>
    </w:r>
    <w:r>
      <w:t xml:space="preserve">      </w:t>
    </w:r>
    <w:r>
      <w:rPr>
        <w:rFonts w:ascii="Calibri" w:eastAsia="Calibri" w:hAnsi="Calibri" w:cs="Calibri"/>
        <w:spacing w:val="-4"/>
        <w:sz w:val="18"/>
        <w:szCs w:val="18"/>
      </w:rPr>
      <w:t>w</w:t>
    </w:r>
    <w:r w:rsidRPr="00291C3D">
      <w:rPr>
        <w:rFonts w:ascii="Calibri" w:eastAsia="Calibri" w:hAnsi="Calibri" w:cs="Calibri"/>
        <w:spacing w:val="-4"/>
        <w:sz w:val="18"/>
        <w:szCs w:val="18"/>
      </w:rPr>
      <w:t>aukeshanorthstarb.wixsite.com/northstarband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A5AC" w14:textId="77777777" w:rsidR="00032103" w:rsidRDefault="00032103" w:rsidP="00664B22">
      <w:r>
        <w:separator/>
      </w:r>
    </w:p>
  </w:footnote>
  <w:footnote w:type="continuationSeparator" w:id="0">
    <w:p w14:paraId="543D2DFE" w14:textId="77777777" w:rsidR="00032103" w:rsidRDefault="00032103" w:rsidP="0066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43376" w14:textId="46443C0E" w:rsidR="008C7557" w:rsidRDefault="008C7557" w:rsidP="008C7557">
    <w:pPr>
      <w:spacing w:line="265" w:lineRule="exact"/>
      <w:ind w:left="6141"/>
      <w:jc w:val="right"/>
      <w:rPr>
        <w:rFonts w:ascii="Calibri" w:eastAsia="Calibri" w:hAnsi="Calibri" w:cs="Calibri"/>
      </w:rPr>
    </w:pPr>
    <w:r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052DAD6B" wp14:editId="059A2C61">
          <wp:simplePos x="0" y="0"/>
          <wp:positionH relativeFrom="column">
            <wp:posOffset>0</wp:posOffset>
          </wp:positionH>
          <wp:positionV relativeFrom="paragraph">
            <wp:posOffset>-269875</wp:posOffset>
          </wp:positionV>
          <wp:extent cx="1317803" cy="11144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STAR BAND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803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/>
        <w:b/>
        <w:spacing w:val="-1"/>
      </w:rPr>
      <w:t>Thomas Battersby,</w:t>
    </w:r>
    <w:r>
      <w:rPr>
        <w:rFonts w:ascii="Calibri"/>
        <w:b/>
        <w:spacing w:val="-2"/>
      </w:rPr>
      <w:t xml:space="preserve"> </w:t>
    </w:r>
    <w:r>
      <w:rPr>
        <w:rFonts w:ascii="Calibri"/>
        <w:b/>
        <w:spacing w:val="-1"/>
      </w:rPr>
      <w:t>Director</w:t>
    </w:r>
    <w:r>
      <w:rPr>
        <w:rFonts w:ascii="Calibri"/>
        <w:b/>
      </w:rPr>
      <w:t xml:space="preserve"> </w:t>
    </w:r>
    <w:r>
      <w:rPr>
        <w:rFonts w:ascii="Calibri"/>
        <w:b/>
        <w:spacing w:val="-1"/>
      </w:rPr>
      <w:t>of</w:t>
    </w:r>
    <w:r>
      <w:rPr>
        <w:rFonts w:ascii="Calibri"/>
        <w:b/>
      </w:rPr>
      <w:t xml:space="preserve"> </w:t>
    </w:r>
    <w:r>
      <w:rPr>
        <w:rFonts w:ascii="Calibri"/>
        <w:b/>
        <w:spacing w:val="-1"/>
      </w:rPr>
      <w:t>Bands</w:t>
    </w:r>
  </w:p>
  <w:p w14:paraId="63F720DD" w14:textId="77777777" w:rsidR="008C7557" w:rsidRDefault="00000000" w:rsidP="008C7557">
    <w:pPr>
      <w:spacing w:before="2"/>
      <w:ind w:left="5752" w:hanging="256"/>
      <w:jc w:val="right"/>
      <w:rPr>
        <w:rFonts w:ascii="Calibri" w:eastAsia="Calibri" w:hAnsi="Calibri" w:cs="Calibri"/>
        <w:sz w:val="20"/>
        <w:szCs w:val="20"/>
      </w:rPr>
    </w:pPr>
    <w:hyperlink r:id="rId2">
      <w:r w:rsidR="008C7557">
        <w:rPr>
          <w:rFonts w:ascii="Calibri"/>
          <w:spacing w:val="-1"/>
          <w:sz w:val="20"/>
        </w:rPr>
        <w:t>tbattersby@waukesha.k12.wi.us</w:t>
      </w:r>
    </w:hyperlink>
    <w:r w:rsidR="008C7557">
      <w:rPr>
        <w:rFonts w:ascii="Calibri"/>
        <w:spacing w:val="18"/>
        <w:sz w:val="20"/>
      </w:rPr>
      <w:t xml:space="preserve"> </w:t>
    </w:r>
    <w:r w:rsidR="008C7557">
      <w:rPr>
        <w:rFonts w:ascii="Calibri"/>
        <w:sz w:val="20"/>
      </w:rPr>
      <w:t>|</w:t>
    </w:r>
    <w:r w:rsidR="008C7557">
      <w:rPr>
        <w:rFonts w:ascii="Calibri"/>
        <w:spacing w:val="-14"/>
        <w:sz w:val="20"/>
      </w:rPr>
      <w:t xml:space="preserve"> </w:t>
    </w:r>
    <w:r w:rsidR="008C7557">
      <w:rPr>
        <w:rFonts w:ascii="Calibri"/>
        <w:spacing w:val="-1"/>
        <w:sz w:val="20"/>
      </w:rPr>
      <w:t>262.970.4384</w:t>
    </w:r>
  </w:p>
  <w:p w14:paraId="1AB4A6D0" w14:textId="25BFA7DA" w:rsidR="008C7557" w:rsidRDefault="008C7557" w:rsidP="008C7557">
    <w:pPr>
      <w:spacing w:before="11"/>
      <w:jc w:val="right"/>
      <w:rPr>
        <w:rFonts w:ascii="Times New Roman" w:eastAsia="Times New Roman" w:hAnsi="Times New Roman" w:cs="Times New Roman"/>
      </w:rPr>
    </w:pPr>
  </w:p>
  <w:p w14:paraId="1F703BF4" w14:textId="1831B6F3" w:rsidR="008C7557" w:rsidRDefault="008C7557" w:rsidP="008C7557">
    <w:pPr>
      <w:ind w:left="5601"/>
      <w:jc w:val="right"/>
      <w:rPr>
        <w:rFonts w:ascii="Calibri" w:eastAsia="Calibri" w:hAnsi="Calibri" w:cs="Calibri"/>
      </w:rPr>
    </w:pPr>
    <w:r>
      <w:rPr>
        <w:rFonts w:ascii="Calibri"/>
        <w:b/>
        <w:spacing w:val="-1"/>
      </w:rPr>
      <w:t>Kristin</w:t>
    </w:r>
    <w:r>
      <w:rPr>
        <w:rFonts w:ascii="Calibri"/>
        <w:b/>
        <w:spacing w:val="-3"/>
      </w:rPr>
      <w:t xml:space="preserve"> </w:t>
    </w:r>
    <w:r>
      <w:rPr>
        <w:rFonts w:ascii="Calibri"/>
        <w:b/>
        <w:spacing w:val="-1"/>
      </w:rPr>
      <w:t>Cudzewicz,</w:t>
    </w:r>
    <w:r>
      <w:rPr>
        <w:rFonts w:ascii="Calibri"/>
        <w:b/>
        <w:spacing w:val="-2"/>
      </w:rPr>
      <w:t xml:space="preserve"> </w:t>
    </w:r>
    <w:r>
      <w:rPr>
        <w:rFonts w:ascii="Calibri"/>
        <w:b/>
        <w:spacing w:val="-1"/>
      </w:rPr>
      <w:t>Asst.</w:t>
    </w:r>
    <w:r>
      <w:rPr>
        <w:rFonts w:ascii="Calibri"/>
        <w:b/>
        <w:spacing w:val="-2"/>
      </w:rPr>
      <w:t xml:space="preserve"> </w:t>
    </w:r>
    <w:r>
      <w:rPr>
        <w:rFonts w:ascii="Calibri"/>
        <w:b/>
        <w:spacing w:val="-1"/>
      </w:rPr>
      <w:t>Director</w:t>
    </w:r>
    <w:r>
      <w:rPr>
        <w:rFonts w:ascii="Calibri"/>
        <w:b/>
        <w:spacing w:val="1"/>
      </w:rPr>
      <w:t xml:space="preserve"> </w:t>
    </w:r>
    <w:r>
      <w:rPr>
        <w:rFonts w:ascii="Calibri"/>
        <w:b/>
        <w:spacing w:val="-1"/>
      </w:rPr>
      <w:t>of</w:t>
    </w:r>
    <w:r>
      <w:rPr>
        <w:rFonts w:ascii="Calibri"/>
        <w:b/>
        <w:spacing w:val="-3"/>
      </w:rPr>
      <w:t xml:space="preserve"> </w:t>
    </w:r>
    <w:r>
      <w:rPr>
        <w:rFonts w:ascii="Calibri"/>
        <w:b/>
        <w:spacing w:val="-1"/>
      </w:rPr>
      <w:t>Bands</w:t>
    </w:r>
  </w:p>
  <w:p w14:paraId="2FB8B092" w14:textId="77777777" w:rsidR="008C7557" w:rsidRDefault="00000000" w:rsidP="008C7557">
    <w:pPr>
      <w:spacing w:before="2"/>
      <w:ind w:left="5601"/>
      <w:jc w:val="right"/>
      <w:rPr>
        <w:rFonts w:ascii="Calibri" w:eastAsia="Calibri" w:hAnsi="Calibri" w:cs="Calibri"/>
        <w:sz w:val="20"/>
        <w:szCs w:val="20"/>
      </w:rPr>
    </w:pPr>
    <w:hyperlink r:id="rId3">
      <w:r w:rsidR="008C7557">
        <w:rPr>
          <w:rFonts w:ascii="Calibri"/>
          <w:spacing w:val="-1"/>
          <w:sz w:val="20"/>
        </w:rPr>
        <w:t>kcudzewicz@waukesha.k12.wi.us</w:t>
      </w:r>
    </w:hyperlink>
    <w:r w:rsidR="008C7557">
      <w:rPr>
        <w:rFonts w:ascii="Calibri"/>
        <w:spacing w:val="-14"/>
        <w:sz w:val="20"/>
      </w:rPr>
      <w:t xml:space="preserve"> </w:t>
    </w:r>
    <w:r w:rsidR="008C7557">
      <w:rPr>
        <w:rFonts w:ascii="Calibri"/>
        <w:sz w:val="20"/>
      </w:rPr>
      <w:t>|</w:t>
    </w:r>
    <w:r w:rsidR="008C7557">
      <w:rPr>
        <w:rFonts w:ascii="Calibri"/>
        <w:spacing w:val="19"/>
        <w:sz w:val="20"/>
      </w:rPr>
      <w:t xml:space="preserve"> </w:t>
    </w:r>
    <w:r w:rsidR="008C7557">
      <w:rPr>
        <w:rFonts w:ascii="Calibri"/>
        <w:spacing w:val="-1"/>
        <w:sz w:val="20"/>
      </w:rPr>
      <w:t>262.970-4013</w:t>
    </w:r>
  </w:p>
  <w:p w14:paraId="1367A142" w14:textId="77777777" w:rsidR="00664B22" w:rsidRDefault="00664B22" w:rsidP="008C755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BCA"/>
    <w:multiLevelType w:val="hybridMultilevel"/>
    <w:tmpl w:val="2AA214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D93CAE"/>
    <w:multiLevelType w:val="hybridMultilevel"/>
    <w:tmpl w:val="5CAA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42B1"/>
    <w:multiLevelType w:val="hybridMultilevel"/>
    <w:tmpl w:val="805C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A375C"/>
    <w:multiLevelType w:val="hybridMultilevel"/>
    <w:tmpl w:val="CA769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55136"/>
    <w:multiLevelType w:val="hybridMultilevel"/>
    <w:tmpl w:val="8CE6E0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4B5ED4"/>
    <w:multiLevelType w:val="hybridMultilevel"/>
    <w:tmpl w:val="DAE6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142C7"/>
    <w:multiLevelType w:val="hybridMultilevel"/>
    <w:tmpl w:val="42703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933172">
    <w:abstractNumId w:val="0"/>
  </w:num>
  <w:num w:numId="2" w16cid:durableId="611984675">
    <w:abstractNumId w:val="5"/>
  </w:num>
  <w:num w:numId="3" w16cid:durableId="210189118">
    <w:abstractNumId w:val="3"/>
  </w:num>
  <w:num w:numId="4" w16cid:durableId="743140806">
    <w:abstractNumId w:val="4"/>
  </w:num>
  <w:num w:numId="5" w16cid:durableId="897479490">
    <w:abstractNumId w:val="6"/>
  </w:num>
  <w:num w:numId="6" w16cid:durableId="1398477811">
    <w:abstractNumId w:val="1"/>
  </w:num>
  <w:num w:numId="7" w16cid:durableId="37508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B22"/>
    <w:rsid w:val="00006FFD"/>
    <w:rsid w:val="0000796B"/>
    <w:rsid w:val="00032103"/>
    <w:rsid w:val="000402CA"/>
    <w:rsid w:val="000607CA"/>
    <w:rsid w:val="00071579"/>
    <w:rsid w:val="00080557"/>
    <w:rsid w:val="000860CB"/>
    <w:rsid w:val="00091CAA"/>
    <w:rsid w:val="000A0AE7"/>
    <w:rsid w:val="000B6CDD"/>
    <w:rsid w:val="000C3417"/>
    <w:rsid w:val="000D6C42"/>
    <w:rsid w:val="000D6F21"/>
    <w:rsid w:val="00131D59"/>
    <w:rsid w:val="00132D11"/>
    <w:rsid w:val="00157F80"/>
    <w:rsid w:val="00170C55"/>
    <w:rsid w:val="00176F90"/>
    <w:rsid w:val="00180E9F"/>
    <w:rsid w:val="001B5BEB"/>
    <w:rsid w:val="001C58B8"/>
    <w:rsid w:val="001E5F1B"/>
    <w:rsid w:val="0020081F"/>
    <w:rsid w:val="002028BD"/>
    <w:rsid w:val="00202A5C"/>
    <w:rsid w:val="002059E7"/>
    <w:rsid w:val="0021721F"/>
    <w:rsid w:val="00223111"/>
    <w:rsid w:val="002402CD"/>
    <w:rsid w:val="0025047A"/>
    <w:rsid w:val="0027043B"/>
    <w:rsid w:val="00271111"/>
    <w:rsid w:val="002803EB"/>
    <w:rsid w:val="00290E60"/>
    <w:rsid w:val="002A59DD"/>
    <w:rsid w:val="002F144F"/>
    <w:rsid w:val="00304447"/>
    <w:rsid w:val="00316BD1"/>
    <w:rsid w:val="00330888"/>
    <w:rsid w:val="00334C3A"/>
    <w:rsid w:val="00335711"/>
    <w:rsid w:val="00347D63"/>
    <w:rsid w:val="003563F0"/>
    <w:rsid w:val="00362D4F"/>
    <w:rsid w:val="003701FD"/>
    <w:rsid w:val="00372BDE"/>
    <w:rsid w:val="00373EEC"/>
    <w:rsid w:val="00374E2D"/>
    <w:rsid w:val="0039302B"/>
    <w:rsid w:val="003A5952"/>
    <w:rsid w:val="003A7977"/>
    <w:rsid w:val="003B1BCC"/>
    <w:rsid w:val="003B1BDF"/>
    <w:rsid w:val="003D5C0D"/>
    <w:rsid w:val="003F053B"/>
    <w:rsid w:val="00412335"/>
    <w:rsid w:val="004300D7"/>
    <w:rsid w:val="00443A8A"/>
    <w:rsid w:val="004518C4"/>
    <w:rsid w:val="00457607"/>
    <w:rsid w:val="0048344C"/>
    <w:rsid w:val="004A6D84"/>
    <w:rsid w:val="004C7265"/>
    <w:rsid w:val="004D1CA1"/>
    <w:rsid w:val="004E3148"/>
    <w:rsid w:val="004F1559"/>
    <w:rsid w:val="004F3177"/>
    <w:rsid w:val="004F5C0B"/>
    <w:rsid w:val="00503BFA"/>
    <w:rsid w:val="005246EF"/>
    <w:rsid w:val="00524A89"/>
    <w:rsid w:val="005612B4"/>
    <w:rsid w:val="005635C9"/>
    <w:rsid w:val="005658B7"/>
    <w:rsid w:val="0058071A"/>
    <w:rsid w:val="005916F4"/>
    <w:rsid w:val="00593137"/>
    <w:rsid w:val="005958EE"/>
    <w:rsid w:val="005C49B7"/>
    <w:rsid w:val="005C4E08"/>
    <w:rsid w:val="005E099D"/>
    <w:rsid w:val="005E4C43"/>
    <w:rsid w:val="006049A8"/>
    <w:rsid w:val="00612A6D"/>
    <w:rsid w:val="00642ED3"/>
    <w:rsid w:val="006577F6"/>
    <w:rsid w:val="00664B22"/>
    <w:rsid w:val="006802DE"/>
    <w:rsid w:val="006827B6"/>
    <w:rsid w:val="006C02BE"/>
    <w:rsid w:val="006C0D0E"/>
    <w:rsid w:val="006D0364"/>
    <w:rsid w:val="006D43D3"/>
    <w:rsid w:val="006F4E9C"/>
    <w:rsid w:val="007257AD"/>
    <w:rsid w:val="007265A6"/>
    <w:rsid w:val="00735C5A"/>
    <w:rsid w:val="00752E5D"/>
    <w:rsid w:val="00762DC9"/>
    <w:rsid w:val="007704EB"/>
    <w:rsid w:val="007778DF"/>
    <w:rsid w:val="00780E53"/>
    <w:rsid w:val="007943F6"/>
    <w:rsid w:val="0079695F"/>
    <w:rsid w:val="007C1E6E"/>
    <w:rsid w:val="007D1B91"/>
    <w:rsid w:val="007D2C35"/>
    <w:rsid w:val="007D42DC"/>
    <w:rsid w:val="007D60C0"/>
    <w:rsid w:val="007F09E4"/>
    <w:rsid w:val="00817D9B"/>
    <w:rsid w:val="0082594F"/>
    <w:rsid w:val="0089566F"/>
    <w:rsid w:val="008A2F2D"/>
    <w:rsid w:val="008B0F67"/>
    <w:rsid w:val="008C7557"/>
    <w:rsid w:val="008F5416"/>
    <w:rsid w:val="009244F4"/>
    <w:rsid w:val="00926BDE"/>
    <w:rsid w:val="00930158"/>
    <w:rsid w:val="0093610B"/>
    <w:rsid w:val="00943B5D"/>
    <w:rsid w:val="00945673"/>
    <w:rsid w:val="00947780"/>
    <w:rsid w:val="009742E9"/>
    <w:rsid w:val="009B1B7D"/>
    <w:rsid w:val="009B1C36"/>
    <w:rsid w:val="009B3F5B"/>
    <w:rsid w:val="009D72EC"/>
    <w:rsid w:val="009F3144"/>
    <w:rsid w:val="009F3E6C"/>
    <w:rsid w:val="009F7FC7"/>
    <w:rsid w:val="00A30403"/>
    <w:rsid w:val="00A40DE7"/>
    <w:rsid w:val="00A4480E"/>
    <w:rsid w:val="00A47095"/>
    <w:rsid w:val="00A51A49"/>
    <w:rsid w:val="00AA2983"/>
    <w:rsid w:val="00AB528E"/>
    <w:rsid w:val="00AB689E"/>
    <w:rsid w:val="00AD13A9"/>
    <w:rsid w:val="00AD648A"/>
    <w:rsid w:val="00AE7882"/>
    <w:rsid w:val="00AF3962"/>
    <w:rsid w:val="00B149C2"/>
    <w:rsid w:val="00B26343"/>
    <w:rsid w:val="00B37C45"/>
    <w:rsid w:val="00B45EE9"/>
    <w:rsid w:val="00B5147E"/>
    <w:rsid w:val="00B5213E"/>
    <w:rsid w:val="00B81BBE"/>
    <w:rsid w:val="00BA0620"/>
    <w:rsid w:val="00BB22BD"/>
    <w:rsid w:val="00BC4A08"/>
    <w:rsid w:val="00C2185A"/>
    <w:rsid w:val="00C33D24"/>
    <w:rsid w:val="00C34A3D"/>
    <w:rsid w:val="00C36670"/>
    <w:rsid w:val="00C553F5"/>
    <w:rsid w:val="00C5611C"/>
    <w:rsid w:val="00C717EF"/>
    <w:rsid w:val="00C774D0"/>
    <w:rsid w:val="00C86C7C"/>
    <w:rsid w:val="00C90631"/>
    <w:rsid w:val="00CA15F6"/>
    <w:rsid w:val="00CC59FC"/>
    <w:rsid w:val="00D17EDF"/>
    <w:rsid w:val="00D26BC9"/>
    <w:rsid w:val="00D272DD"/>
    <w:rsid w:val="00D43DC7"/>
    <w:rsid w:val="00D50F15"/>
    <w:rsid w:val="00D750F3"/>
    <w:rsid w:val="00DA1016"/>
    <w:rsid w:val="00DA5478"/>
    <w:rsid w:val="00DA7DEB"/>
    <w:rsid w:val="00DC3ACE"/>
    <w:rsid w:val="00DF7841"/>
    <w:rsid w:val="00E029F3"/>
    <w:rsid w:val="00E12563"/>
    <w:rsid w:val="00E13C47"/>
    <w:rsid w:val="00E26BA2"/>
    <w:rsid w:val="00E42D4A"/>
    <w:rsid w:val="00E447F6"/>
    <w:rsid w:val="00E90213"/>
    <w:rsid w:val="00E960C7"/>
    <w:rsid w:val="00E9652E"/>
    <w:rsid w:val="00EC270B"/>
    <w:rsid w:val="00ED461E"/>
    <w:rsid w:val="00EF3181"/>
    <w:rsid w:val="00F30A07"/>
    <w:rsid w:val="00F47554"/>
    <w:rsid w:val="00F83C0F"/>
    <w:rsid w:val="00F90920"/>
    <w:rsid w:val="00F917F8"/>
    <w:rsid w:val="00F97979"/>
    <w:rsid w:val="00FA3057"/>
    <w:rsid w:val="00FB325A"/>
    <w:rsid w:val="00FC452E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C4200"/>
  <w15:docId w15:val="{1DEA86F8-3230-41BE-8C85-C2BB6D36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B22"/>
    <w:rPr>
      <w:color w:val="0000FF" w:themeColor="hyperlink"/>
      <w:u w:val="single"/>
    </w:rPr>
  </w:style>
  <w:style w:type="paragraph" w:customStyle="1" w:styleId="font8">
    <w:name w:val="font_8"/>
    <w:basedOn w:val="Normal"/>
    <w:rsid w:val="00664B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4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22"/>
  </w:style>
  <w:style w:type="paragraph" w:styleId="Footer">
    <w:name w:val="footer"/>
    <w:basedOn w:val="Normal"/>
    <w:link w:val="FooterChar"/>
    <w:uiPriority w:val="99"/>
    <w:unhideWhenUsed/>
    <w:rsid w:val="00664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22"/>
  </w:style>
  <w:style w:type="paragraph" w:styleId="BalloonText">
    <w:name w:val="Balloon Text"/>
    <w:basedOn w:val="Normal"/>
    <w:link w:val="BalloonTextChar"/>
    <w:uiPriority w:val="99"/>
    <w:semiHidden/>
    <w:unhideWhenUsed/>
    <w:rsid w:val="00B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C42"/>
    <w:pPr>
      <w:ind w:left="720"/>
      <w:contextualSpacing/>
    </w:pPr>
  </w:style>
  <w:style w:type="paragraph" w:customStyle="1" w:styleId="Default">
    <w:name w:val="Default"/>
    <w:rsid w:val="007D60C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C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orthstarbandfundrais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Battersby@waukesha.k12.wi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Battersby@waukesha.k12.wi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obynmar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ynmark@hot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cudzewicz@waukesha.k12.wi.us" TargetMode="External"/><Relationship Id="rId2" Type="http://schemas.openxmlformats.org/officeDocument/2006/relationships/hyperlink" Target="mailto:tbattersby@waukesha.k12.wi.u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SE WI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Flanagan, Katie</dc:creator>
  <cp:lastModifiedBy>Krista Orlowski</cp:lastModifiedBy>
  <cp:revision>19</cp:revision>
  <cp:lastPrinted>2020-03-05T15:47:00Z</cp:lastPrinted>
  <dcterms:created xsi:type="dcterms:W3CDTF">2022-04-10T21:09:00Z</dcterms:created>
  <dcterms:modified xsi:type="dcterms:W3CDTF">2023-04-02T00:30:00Z</dcterms:modified>
</cp:coreProperties>
</file>